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61FB6" w14:textId="54AA735C" w:rsidR="00D20F58" w:rsidRPr="005E1F00" w:rsidRDefault="00FC38EB" w:rsidP="005E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776" behindDoc="0" locked="0" layoutInCell="1" allowOverlap="1" wp14:anchorId="435F91B4" wp14:editId="367F14CD">
            <wp:simplePos x="0" y="0"/>
            <wp:positionH relativeFrom="margin">
              <wp:posOffset>2732357</wp:posOffset>
            </wp:positionH>
            <wp:positionV relativeFrom="paragraph">
              <wp:posOffset>-169749</wp:posOffset>
            </wp:positionV>
            <wp:extent cx="568960" cy="732790"/>
            <wp:effectExtent l="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B3AEA" w14:textId="77777777" w:rsidR="009567C1" w:rsidRDefault="009567C1" w:rsidP="009567C1">
      <w:pPr>
        <w:rPr>
          <w:b/>
          <w:bCs/>
        </w:rPr>
      </w:pPr>
    </w:p>
    <w:p w14:paraId="4E9006A9" w14:textId="77777777" w:rsidR="009567C1" w:rsidRPr="009567C1" w:rsidRDefault="009567C1" w:rsidP="009567C1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7C1">
        <w:rPr>
          <w:rFonts w:ascii="Times New Roman" w:hAnsi="Times New Roman"/>
          <w:b/>
          <w:sz w:val="28"/>
          <w:szCs w:val="28"/>
          <w:lang w:val="uk-UA"/>
        </w:rPr>
        <w:t>СЛОБОЖАНСЬКИЙ ЛІЦЕЙ № 1</w:t>
      </w:r>
    </w:p>
    <w:p w14:paraId="065C71B7" w14:textId="77777777" w:rsidR="009567C1" w:rsidRPr="009567C1" w:rsidRDefault="009567C1" w:rsidP="009567C1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7C1">
        <w:rPr>
          <w:rFonts w:ascii="Times New Roman" w:hAnsi="Times New Roman"/>
          <w:b/>
          <w:sz w:val="28"/>
          <w:szCs w:val="28"/>
          <w:lang w:val="uk-UA"/>
        </w:rPr>
        <w:t>СЛОБОЖАНСЬКОЇ СЕЛИЩНОЇ РАДИ</w:t>
      </w:r>
    </w:p>
    <w:p w14:paraId="238337AC" w14:textId="77777777" w:rsidR="009567C1" w:rsidRPr="009567C1" w:rsidRDefault="009567C1" w:rsidP="009567C1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67C1">
        <w:rPr>
          <w:rFonts w:ascii="Times New Roman" w:hAnsi="Times New Roman"/>
          <w:b/>
          <w:sz w:val="28"/>
          <w:szCs w:val="28"/>
          <w:lang w:val="uk-UA"/>
        </w:rPr>
        <w:t>ЧУГУЇВСЬКОГО РАЙОНУ ХАРКІВСЬКОЇ ОБЛАСТІ</w:t>
      </w:r>
    </w:p>
    <w:p w14:paraId="7BFB922E" w14:textId="77777777" w:rsidR="009567C1" w:rsidRPr="009567C1" w:rsidRDefault="009567C1" w:rsidP="009567C1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6C5161" w14:textId="2D4592E5" w:rsidR="009567C1" w:rsidRDefault="009567C1" w:rsidP="00FC38E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61213867" w14:textId="77777777" w:rsidR="00FC38EB" w:rsidRPr="00FC38EB" w:rsidRDefault="00FC38EB" w:rsidP="00FC38EB">
      <w:pPr>
        <w:pStyle w:val="ad"/>
        <w:jc w:val="center"/>
        <w:rPr>
          <w:b/>
        </w:rPr>
      </w:pPr>
    </w:p>
    <w:p w14:paraId="2A7AE38F" w14:textId="5CBD10E4" w:rsidR="009567C1" w:rsidRPr="00407784" w:rsidRDefault="009567C1" w:rsidP="009567C1">
      <w:pPr>
        <w:rPr>
          <w:rFonts w:ascii="Times New Roman" w:hAnsi="Times New Roman"/>
          <w:bCs/>
          <w:sz w:val="28"/>
          <w:szCs w:val="28"/>
          <w:u w:val="single"/>
        </w:rPr>
      </w:pPr>
      <w:r w:rsidRPr="00407784">
        <w:rPr>
          <w:rFonts w:ascii="Times New Roman" w:hAnsi="Times New Roman"/>
          <w:bCs/>
          <w:sz w:val="28"/>
          <w:szCs w:val="28"/>
          <w:u w:val="single"/>
        </w:rPr>
        <w:t>31.08.2021</w:t>
      </w:r>
      <w:r w:rsidRPr="00407784">
        <w:rPr>
          <w:rFonts w:ascii="Times New Roman" w:hAnsi="Times New Roman"/>
          <w:bCs/>
          <w:sz w:val="28"/>
          <w:szCs w:val="28"/>
        </w:rPr>
        <w:tab/>
      </w:r>
      <w:r w:rsidRPr="00407784">
        <w:rPr>
          <w:rFonts w:ascii="Times New Roman" w:hAnsi="Times New Roman"/>
          <w:bCs/>
          <w:sz w:val="28"/>
          <w:szCs w:val="28"/>
        </w:rPr>
        <w:tab/>
        <w:t xml:space="preserve">                      смт. Слобожанське                                    </w:t>
      </w:r>
      <w:r w:rsidR="00407784">
        <w:rPr>
          <w:rFonts w:ascii="Times New Roman" w:hAnsi="Times New Roman"/>
          <w:bCs/>
          <w:sz w:val="28"/>
          <w:szCs w:val="28"/>
        </w:rPr>
        <w:t xml:space="preserve">   </w:t>
      </w:r>
      <w:r w:rsidRPr="00407784">
        <w:rPr>
          <w:rFonts w:ascii="Times New Roman" w:hAnsi="Times New Roman"/>
          <w:bCs/>
          <w:sz w:val="28"/>
          <w:szCs w:val="28"/>
        </w:rPr>
        <w:t>№</w:t>
      </w:r>
      <w:r w:rsidRPr="00407784">
        <w:rPr>
          <w:rFonts w:ascii="Times New Roman" w:hAnsi="Times New Roman"/>
          <w:bCs/>
          <w:sz w:val="28"/>
          <w:szCs w:val="28"/>
          <w:u w:val="single"/>
        </w:rPr>
        <w:t>1</w:t>
      </w:r>
      <w:r w:rsidR="00407784" w:rsidRPr="00407784">
        <w:rPr>
          <w:rFonts w:ascii="Times New Roman" w:hAnsi="Times New Roman"/>
          <w:bCs/>
          <w:sz w:val="28"/>
          <w:szCs w:val="28"/>
          <w:u w:val="single"/>
        </w:rPr>
        <w:t>37</w:t>
      </w:r>
    </w:p>
    <w:p w14:paraId="7E503C25" w14:textId="77777777" w:rsidR="00D20F58" w:rsidRPr="005E1F00" w:rsidRDefault="00D20F58" w:rsidP="005E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13A37A" w14:textId="77777777" w:rsidR="00AE6FE5" w:rsidRDefault="00AE6FE5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6561A" w14:textId="7691A7C6" w:rsidR="00AE6FE5" w:rsidRDefault="00AE6FE5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E3C28" w14:textId="04B6B3A9" w:rsidR="00FC38EB" w:rsidRDefault="00FC38EB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1707CC" w14:textId="77777777" w:rsidR="00FC38EB" w:rsidRDefault="00FC38EB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2060B5" w14:textId="7673782D" w:rsidR="00CB3755" w:rsidRPr="005E1F00" w:rsidRDefault="00CB3755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 організацію роботи  щодо  протидії</w:t>
      </w:r>
    </w:p>
    <w:p w14:paraId="602AF6F7" w14:textId="77777777" w:rsidR="00CB3755" w:rsidRPr="005E1F00" w:rsidRDefault="00CB3755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булінгу (цькуванню) в </w:t>
      </w:r>
      <w:r w:rsidR="00D20F58" w:rsidRPr="005E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Слобожанському</w:t>
      </w:r>
    </w:p>
    <w:p w14:paraId="6B513B31" w14:textId="77777777" w:rsidR="00D20F58" w:rsidRPr="005E1F00" w:rsidRDefault="007474AF" w:rsidP="00747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ліце№1 у 202</w:t>
      </w:r>
      <w:r w:rsidR="0095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D20F58" w:rsidRPr="005E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95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0F58" w:rsidRPr="005E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навчальному році</w:t>
      </w:r>
    </w:p>
    <w:p w14:paraId="2658C25C" w14:textId="77777777" w:rsidR="00CB3755" w:rsidRPr="005E1F00" w:rsidRDefault="00CB3755" w:rsidP="00AE6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14:paraId="36250B21" w14:textId="77777777" w:rsidR="007474AF" w:rsidRPr="009140E3" w:rsidRDefault="00CB3755" w:rsidP="00AE6FE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наказу Міністерства освіти і науки України від 28.12.2019 року  №1646 «Деякі питання реагуван</w:t>
      </w:r>
      <w:r w:rsidR="00D20F58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на випадки булінгу (цькуванню</w:t>
      </w: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та застосування заходів виховного впливу в закладах освіти», зареєстрованого  в Міністерстві  юстиції   України   від   03.02.2020  року за № 111/34394,  наказу Міністерства освіти і науки від 26.02.2020 року  № 293 «Про затвердження плану заходів, спрямованих на запобігання та протидію булінгу (цькуванню) в закладах освіти», </w:t>
      </w:r>
      <w:r w:rsidR="00C9538E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наказу Міністерства освіти та науки України від 20.03.2020 №420 « Про внесення змін до наказу Міністерства освіти та науки України від 26.02.20 року №293», </w:t>
      </w: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Міністерства освіти і науки від 20.03.2020 року  №6/480-20 «Про план заходів, спрямованих на запобігання та протидію булінгу (цькуванню)  в закладах освіти», з метою створення безпечного освітнього середовища в закладах освіти, вільного від на</w:t>
      </w:r>
      <w:r w:rsidR="007474AF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сильства та булінгу (цькування),</w:t>
      </w:r>
      <w:r w:rsidR="00C9538E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28C44F" w14:textId="77777777" w:rsidR="00C9538E" w:rsidRPr="009140E3" w:rsidRDefault="00C9538E" w:rsidP="009140E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FE3F1" w14:textId="58A47582" w:rsidR="00CB3755" w:rsidRDefault="00C9538E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14:paraId="383CE8B9" w14:textId="77777777" w:rsidR="009140E3" w:rsidRPr="009140E3" w:rsidRDefault="009140E3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35A3" w14:textId="27B1F1BF" w:rsidR="009140E3" w:rsidRDefault="009140E3" w:rsidP="009140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07784" w:rsidRPr="009140E3">
        <w:rPr>
          <w:sz w:val="28"/>
          <w:szCs w:val="28"/>
          <w:lang w:val="uk-UA"/>
        </w:rPr>
        <w:t>Призначити</w:t>
      </w:r>
      <w:r w:rsidR="009B3E88" w:rsidRPr="009140E3">
        <w:rPr>
          <w:sz w:val="28"/>
          <w:szCs w:val="28"/>
          <w:lang w:val="uk-UA"/>
        </w:rPr>
        <w:t xml:space="preserve"> соціального педагога </w:t>
      </w:r>
      <w:r>
        <w:rPr>
          <w:sz w:val="28"/>
          <w:szCs w:val="28"/>
          <w:lang w:val="uk-UA"/>
        </w:rPr>
        <w:t xml:space="preserve">Андрія </w:t>
      </w:r>
      <w:r w:rsidR="009B3E88" w:rsidRPr="009140E3">
        <w:rPr>
          <w:sz w:val="28"/>
          <w:szCs w:val="28"/>
          <w:lang w:val="uk-UA"/>
        </w:rPr>
        <w:t>ШУЛЬГУ</w:t>
      </w:r>
      <w:r>
        <w:rPr>
          <w:sz w:val="28"/>
          <w:szCs w:val="28"/>
          <w:lang w:val="uk-UA"/>
        </w:rPr>
        <w:t xml:space="preserve"> </w:t>
      </w:r>
      <w:r w:rsidR="00D20F58" w:rsidRPr="009140E3">
        <w:rPr>
          <w:sz w:val="28"/>
          <w:szCs w:val="28"/>
          <w:lang w:val="uk-UA"/>
        </w:rPr>
        <w:t>відповідальним за</w:t>
      </w:r>
      <w:r w:rsidR="00D171CF" w:rsidRPr="009140E3">
        <w:rPr>
          <w:sz w:val="28"/>
          <w:szCs w:val="28"/>
          <w:lang w:val="uk-UA"/>
        </w:rPr>
        <w:t xml:space="preserve"> профілактичну роботу щодо запобігання та протидії булінгу, будь-яким формам насилля та жорстокого поводження з учнями</w:t>
      </w:r>
      <w:r w:rsidR="009B3E88" w:rsidRPr="009140E3">
        <w:rPr>
          <w:sz w:val="28"/>
          <w:szCs w:val="28"/>
          <w:lang w:val="uk-UA"/>
        </w:rPr>
        <w:t>.</w:t>
      </w:r>
    </w:p>
    <w:p w14:paraId="113B901A" w14:textId="67E3F499" w:rsidR="005E1F00" w:rsidRDefault="009140E3" w:rsidP="009140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407784" w:rsidRPr="009140E3">
        <w:rPr>
          <w:sz w:val="28"/>
          <w:szCs w:val="28"/>
          <w:lang w:val="uk-UA"/>
        </w:rPr>
        <w:t>Покласти</w:t>
      </w:r>
      <w:r>
        <w:rPr>
          <w:sz w:val="28"/>
          <w:szCs w:val="28"/>
          <w:lang w:val="uk-UA"/>
        </w:rPr>
        <w:t xml:space="preserve"> відповідальність за</w:t>
      </w:r>
      <w:r w:rsidR="00407784" w:rsidRPr="009140E3">
        <w:rPr>
          <w:sz w:val="28"/>
          <w:szCs w:val="28"/>
          <w:lang w:val="uk-UA"/>
        </w:rPr>
        <w:t xml:space="preserve"> </w:t>
      </w:r>
      <w:r w:rsidR="005E1F00" w:rsidRPr="009140E3">
        <w:rPr>
          <w:sz w:val="28"/>
          <w:szCs w:val="28"/>
          <w:lang w:val="uk-UA"/>
        </w:rPr>
        <w:t xml:space="preserve">координацію роботи щодо виконання плану заходів, спрямованих на запобігання та протидію булінгу (цькуванню), на заступника директора з виховної роботи </w:t>
      </w:r>
      <w:r>
        <w:rPr>
          <w:sz w:val="28"/>
          <w:szCs w:val="28"/>
          <w:lang w:val="uk-UA"/>
        </w:rPr>
        <w:t xml:space="preserve">Інну </w:t>
      </w:r>
      <w:r w:rsidR="00C9538E" w:rsidRPr="009140E3">
        <w:rPr>
          <w:sz w:val="28"/>
          <w:szCs w:val="28"/>
          <w:lang w:val="uk-UA"/>
        </w:rPr>
        <w:t>КУРОЧКУ</w:t>
      </w:r>
      <w:r>
        <w:rPr>
          <w:sz w:val="28"/>
          <w:szCs w:val="28"/>
          <w:lang w:val="uk-UA"/>
        </w:rPr>
        <w:t>.</w:t>
      </w:r>
    </w:p>
    <w:p w14:paraId="2F2B6EB8" w14:textId="77777777" w:rsidR="009140E3" w:rsidRPr="009140E3" w:rsidRDefault="009140E3" w:rsidP="009140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14:paraId="351400AD" w14:textId="51C443DB" w:rsidR="005E1F00" w:rsidRDefault="009140E3" w:rsidP="009140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07784" w:rsidRPr="009140E3">
        <w:rPr>
          <w:sz w:val="28"/>
          <w:szCs w:val="28"/>
          <w:lang w:val="uk-UA"/>
        </w:rPr>
        <w:t>Затвердити</w:t>
      </w:r>
      <w:r w:rsidR="005E1F00" w:rsidRPr="009140E3">
        <w:rPr>
          <w:sz w:val="28"/>
          <w:szCs w:val="28"/>
          <w:lang w:val="uk-UA"/>
        </w:rPr>
        <w:t xml:space="preserve"> план заходів, спрямованих на запобігання та протидію булінгу (цькуванню)  (додаток 1).</w:t>
      </w:r>
    </w:p>
    <w:p w14:paraId="716C1B6C" w14:textId="77777777" w:rsidR="009140E3" w:rsidRPr="009140E3" w:rsidRDefault="009140E3" w:rsidP="009140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14:paraId="5B6AAE69" w14:textId="73F4A88E" w:rsidR="005E1F00" w:rsidRPr="009140E3" w:rsidRDefault="009140E3" w:rsidP="009140E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07784" w:rsidRPr="009140E3">
        <w:rPr>
          <w:sz w:val="28"/>
          <w:szCs w:val="28"/>
          <w:lang w:val="uk-UA"/>
        </w:rPr>
        <w:t>Створити</w:t>
      </w:r>
      <w:r w:rsidR="005E1F00" w:rsidRPr="009140E3">
        <w:rPr>
          <w:sz w:val="28"/>
          <w:szCs w:val="28"/>
          <w:lang w:val="uk-UA"/>
        </w:rPr>
        <w:t>  постійно  діючу комісію  з розгляду випадку  булінгу (цькування)  у складі:</w:t>
      </w:r>
    </w:p>
    <w:p w14:paraId="26B1C983" w14:textId="5E84955D" w:rsidR="005E1F00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r w:rsidRPr="009140E3">
        <w:rPr>
          <w:sz w:val="28"/>
          <w:szCs w:val="28"/>
          <w:lang w:val="uk-UA"/>
        </w:rPr>
        <w:t>ВАСИЛЬЄВА</w:t>
      </w:r>
      <w:r w:rsidR="005E1F00" w:rsidRPr="009140E3">
        <w:rPr>
          <w:sz w:val="28"/>
          <w:szCs w:val="28"/>
          <w:lang w:val="uk-UA"/>
        </w:rPr>
        <w:t>, директор ліцею – голова комісії;</w:t>
      </w:r>
    </w:p>
    <w:p w14:paraId="0D8C787D" w14:textId="2BDED47D" w:rsidR="005E1F00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Інна </w:t>
      </w:r>
      <w:r w:rsidRPr="009140E3">
        <w:rPr>
          <w:sz w:val="28"/>
          <w:szCs w:val="28"/>
          <w:lang w:val="uk-UA"/>
        </w:rPr>
        <w:t>КУРОЧК</w:t>
      </w:r>
      <w:r>
        <w:rPr>
          <w:sz w:val="28"/>
          <w:szCs w:val="28"/>
          <w:lang w:val="uk-UA"/>
        </w:rPr>
        <w:t>А</w:t>
      </w:r>
      <w:r w:rsidR="005E1F00" w:rsidRPr="009140E3">
        <w:rPr>
          <w:sz w:val="28"/>
          <w:szCs w:val="28"/>
          <w:lang w:val="uk-UA"/>
        </w:rPr>
        <w:t>, заступник директора з виховної роботи – заступник голови комісії;</w:t>
      </w:r>
    </w:p>
    <w:p w14:paraId="60F71B57" w14:textId="2AF23B74" w:rsidR="005E1F00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r w:rsidRPr="009140E3">
        <w:rPr>
          <w:sz w:val="28"/>
          <w:szCs w:val="28"/>
          <w:lang w:val="uk-UA"/>
        </w:rPr>
        <w:t>ШУЛЬГА</w:t>
      </w:r>
      <w:r w:rsidR="005E1F00" w:rsidRPr="009140E3">
        <w:rPr>
          <w:sz w:val="28"/>
          <w:szCs w:val="28"/>
          <w:lang w:val="uk-UA"/>
        </w:rPr>
        <w:t>, соціальний педагог – секретар комісії;</w:t>
      </w:r>
    </w:p>
    <w:p w14:paraId="02E0C0D6" w14:textId="1110099F" w:rsidR="00C819AA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Катерина </w:t>
      </w:r>
      <w:r w:rsidRPr="009140E3">
        <w:rPr>
          <w:sz w:val="28"/>
          <w:szCs w:val="28"/>
          <w:lang w:val="uk-UA"/>
        </w:rPr>
        <w:t>КОСТЮК</w:t>
      </w:r>
      <w:r w:rsidR="005E1F00" w:rsidRPr="009140E3">
        <w:rPr>
          <w:sz w:val="28"/>
          <w:szCs w:val="28"/>
          <w:lang w:val="uk-UA"/>
        </w:rPr>
        <w:t>, практичний психолог – член комісії;</w:t>
      </w:r>
    </w:p>
    <w:p w14:paraId="03527842" w14:textId="606DF4CC" w:rsidR="00C819AA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Олена </w:t>
      </w:r>
      <w:r w:rsidRPr="009140E3">
        <w:rPr>
          <w:sz w:val="28"/>
          <w:szCs w:val="28"/>
          <w:lang w:val="uk-UA"/>
        </w:rPr>
        <w:t>ДУДКА</w:t>
      </w:r>
      <w:r w:rsidR="00C819AA" w:rsidRPr="009140E3">
        <w:rPr>
          <w:sz w:val="28"/>
          <w:szCs w:val="28"/>
          <w:lang w:val="uk-UA"/>
        </w:rPr>
        <w:t xml:space="preserve">, заступник директора з навчально-виховної роботи </w:t>
      </w:r>
      <w:r w:rsidR="005E1F00" w:rsidRPr="009140E3">
        <w:rPr>
          <w:sz w:val="28"/>
          <w:szCs w:val="28"/>
          <w:lang w:val="uk-UA"/>
        </w:rPr>
        <w:t>– член комісії;</w:t>
      </w:r>
    </w:p>
    <w:p w14:paraId="0DDC3D65" w14:textId="7BAFD2FF" w:rsidR="00480603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Ніна </w:t>
      </w:r>
      <w:r w:rsidRPr="009140E3">
        <w:rPr>
          <w:sz w:val="28"/>
          <w:szCs w:val="28"/>
          <w:lang w:val="uk-UA"/>
        </w:rPr>
        <w:t xml:space="preserve">ХРУПАЧОВА </w:t>
      </w:r>
      <w:r w:rsidR="00480603" w:rsidRPr="009140E3">
        <w:rPr>
          <w:sz w:val="28"/>
          <w:szCs w:val="28"/>
          <w:lang w:val="uk-UA"/>
        </w:rPr>
        <w:t>– педагог-організатор;</w:t>
      </w:r>
    </w:p>
    <w:p w14:paraId="552C05C1" w14:textId="77CBD1F3" w:rsidR="00480603" w:rsidRPr="009140E3" w:rsidRDefault="009140E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r w:rsidRPr="009140E3">
        <w:rPr>
          <w:sz w:val="28"/>
          <w:szCs w:val="28"/>
          <w:lang w:val="uk-UA"/>
        </w:rPr>
        <w:t xml:space="preserve">ХРУПАЧОВА </w:t>
      </w:r>
      <w:r w:rsidR="00480603" w:rsidRPr="009140E3">
        <w:rPr>
          <w:sz w:val="28"/>
          <w:szCs w:val="28"/>
          <w:lang w:val="uk-UA"/>
        </w:rPr>
        <w:t>– вчитель правознавства;</w:t>
      </w:r>
    </w:p>
    <w:p w14:paraId="14E5ACEE" w14:textId="77777777" w:rsidR="00C819AA" w:rsidRPr="009140E3" w:rsidRDefault="00480603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 xml:space="preserve">представник </w:t>
      </w:r>
      <w:r w:rsidR="005E1F00" w:rsidRPr="009140E3">
        <w:rPr>
          <w:sz w:val="28"/>
          <w:szCs w:val="28"/>
          <w:lang w:val="uk-UA"/>
        </w:rPr>
        <w:t xml:space="preserve">батьківського </w:t>
      </w:r>
      <w:r w:rsidR="00C9538E" w:rsidRPr="009140E3">
        <w:rPr>
          <w:sz w:val="28"/>
          <w:szCs w:val="28"/>
          <w:lang w:val="uk-UA"/>
        </w:rPr>
        <w:t>самоврядування</w:t>
      </w:r>
      <w:r w:rsidR="004B7D1C" w:rsidRPr="009140E3">
        <w:rPr>
          <w:sz w:val="28"/>
          <w:szCs w:val="28"/>
          <w:lang w:val="uk-UA"/>
        </w:rPr>
        <w:t xml:space="preserve"> ліцею </w:t>
      </w:r>
      <w:r w:rsidR="005E1F00" w:rsidRPr="009140E3">
        <w:rPr>
          <w:i/>
          <w:iCs/>
          <w:sz w:val="28"/>
          <w:szCs w:val="28"/>
          <w:lang w:val="uk-UA"/>
        </w:rPr>
        <w:t>(за згодою)</w:t>
      </w:r>
      <w:r w:rsidR="005E1F00" w:rsidRPr="009140E3">
        <w:rPr>
          <w:sz w:val="28"/>
          <w:szCs w:val="28"/>
          <w:lang w:val="uk-UA"/>
        </w:rPr>
        <w:t>;</w:t>
      </w:r>
    </w:p>
    <w:p w14:paraId="4A27D25E" w14:textId="77777777" w:rsidR="009B3E88" w:rsidRPr="009140E3" w:rsidRDefault="005E1F00" w:rsidP="009140E3">
      <w:pPr>
        <w:pStyle w:val="a5"/>
        <w:numPr>
          <w:ilvl w:val="0"/>
          <w:numId w:val="2"/>
        </w:numPr>
        <w:shd w:val="clear" w:color="auto" w:fill="FFFFFF"/>
        <w:spacing w:before="0" w:beforeAutospacing="0" w:after="0" w:line="276" w:lineRule="auto"/>
        <w:ind w:left="426" w:firstLine="0"/>
        <w:jc w:val="both"/>
        <w:rPr>
          <w:sz w:val="28"/>
          <w:szCs w:val="28"/>
          <w:lang w:val="uk-UA"/>
        </w:rPr>
      </w:pPr>
      <w:r w:rsidRPr="009140E3">
        <w:rPr>
          <w:color w:val="FF0000"/>
          <w:sz w:val="28"/>
          <w:szCs w:val="28"/>
          <w:lang w:val="uk-UA"/>
        </w:rPr>
        <w:t> </w:t>
      </w:r>
      <w:r w:rsidRPr="009140E3">
        <w:rPr>
          <w:sz w:val="28"/>
          <w:szCs w:val="28"/>
          <w:lang w:val="uk-UA"/>
        </w:rPr>
        <w:t>представники  служби у справах сім´ї, дітей та молоді </w:t>
      </w:r>
      <w:r w:rsidRPr="009140E3">
        <w:rPr>
          <w:i/>
          <w:iCs/>
          <w:sz w:val="28"/>
          <w:szCs w:val="28"/>
          <w:lang w:val="uk-UA"/>
        </w:rPr>
        <w:t>(за згодою)</w:t>
      </w:r>
      <w:r w:rsidR="00C819AA" w:rsidRPr="009140E3">
        <w:rPr>
          <w:sz w:val="28"/>
          <w:szCs w:val="28"/>
          <w:lang w:val="uk-UA"/>
        </w:rPr>
        <w:t>.</w:t>
      </w:r>
    </w:p>
    <w:p w14:paraId="74BE4AEB" w14:textId="218A56C8" w:rsidR="00CB3755" w:rsidRDefault="00E6625D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Тримати в актуальному</w:t>
      </w:r>
      <w:r w:rsidR="00CB3755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 «Протидія бул</w:t>
      </w:r>
      <w:r w:rsidR="009B3E88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 (цькуванн</w:t>
      </w:r>
      <w:r w:rsid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3E88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)» на сайті ліцею</w:t>
      </w:r>
      <w:r w:rsidR="00CB3755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2FED6E" w14:textId="77777777" w:rsidR="009140E3" w:rsidRPr="009140E3" w:rsidRDefault="009140E3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D135B" w14:textId="28116E70" w:rsidR="00CB3755" w:rsidRPr="009140E3" w:rsidRDefault="00E6625D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07784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CB3755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Порядок подання заяв про випадок булінгу</w:t>
      </w:r>
      <w:r w:rsidR="00A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755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(цькування) та  реагування на  доведені </w:t>
      </w:r>
      <w:r w:rsidR="00CB3755" w:rsidRPr="00AE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випадки  (додаток 2).</w:t>
      </w:r>
    </w:p>
    <w:p w14:paraId="53C6AEC2" w14:textId="77777777" w:rsidR="009140E3" w:rsidRDefault="00E6625D" w:rsidP="009140E3">
      <w:pPr>
        <w:pStyle w:val="a9"/>
        <w:tabs>
          <w:tab w:val="left" w:pos="4500"/>
          <w:tab w:val="left" w:pos="5040"/>
        </w:tabs>
        <w:spacing w:line="276" w:lineRule="auto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       </w:t>
      </w:r>
    </w:p>
    <w:p w14:paraId="7EEC58CE" w14:textId="5AEC18CB" w:rsidR="00E6625D" w:rsidRPr="009140E3" w:rsidRDefault="00E6625D" w:rsidP="009140E3">
      <w:pPr>
        <w:pStyle w:val="a9"/>
        <w:tabs>
          <w:tab w:val="left" w:pos="4500"/>
          <w:tab w:val="left" w:pos="5040"/>
        </w:tabs>
        <w:spacing w:line="276" w:lineRule="auto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7. Заступнику директора з виховної роботи </w:t>
      </w:r>
      <w:r w:rsidR="009140E3">
        <w:rPr>
          <w:b w:val="0"/>
          <w:sz w:val="28"/>
          <w:szCs w:val="28"/>
        </w:rPr>
        <w:t xml:space="preserve">Інні </w:t>
      </w:r>
      <w:r w:rsidR="00C9538E" w:rsidRPr="009140E3">
        <w:rPr>
          <w:b w:val="0"/>
          <w:sz w:val="28"/>
          <w:szCs w:val="28"/>
        </w:rPr>
        <w:t>КУРОЧЦІ</w:t>
      </w:r>
      <w:r w:rsidRPr="009140E3">
        <w:rPr>
          <w:b w:val="0"/>
          <w:sz w:val="28"/>
          <w:szCs w:val="28"/>
        </w:rPr>
        <w:t>:</w:t>
      </w:r>
    </w:p>
    <w:p w14:paraId="4C17D35E" w14:textId="77777777" w:rsidR="00E6625D" w:rsidRPr="009140E3" w:rsidRDefault="00E6625D" w:rsidP="009140E3">
      <w:pPr>
        <w:pStyle w:val="a9"/>
        <w:tabs>
          <w:tab w:val="left" w:pos="4500"/>
          <w:tab w:val="left" w:pos="5040"/>
        </w:tabs>
        <w:spacing w:line="276" w:lineRule="auto"/>
        <w:jc w:val="both"/>
        <w:rPr>
          <w:b w:val="0"/>
          <w:sz w:val="28"/>
          <w:szCs w:val="28"/>
        </w:rPr>
      </w:pPr>
    </w:p>
    <w:p w14:paraId="491492CB" w14:textId="3B8981C2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7.1.  </w:t>
      </w:r>
      <w:r w:rsidR="00407784" w:rsidRPr="009140E3">
        <w:rPr>
          <w:b w:val="0"/>
          <w:sz w:val="28"/>
          <w:szCs w:val="28"/>
        </w:rPr>
        <w:t xml:space="preserve">Скласти </w:t>
      </w:r>
      <w:r w:rsidRPr="009140E3">
        <w:rPr>
          <w:b w:val="0"/>
          <w:sz w:val="28"/>
          <w:szCs w:val="28"/>
        </w:rPr>
        <w:t>план заходів, спрямованих на запобігання та протидію булінгу (цькуванню) в учнівському середовищі (</w:t>
      </w:r>
      <w:r w:rsidR="00AE6FE5">
        <w:rPr>
          <w:b w:val="0"/>
          <w:sz w:val="28"/>
          <w:szCs w:val="28"/>
        </w:rPr>
        <w:t>д</w:t>
      </w:r>
      <w:r w:rsidRPr="009140E3">
        <w:rPr>
          <w:b w:val="0"/>
          <w:sz w:val="28"/>
          <w:szCs w:val="28"/>
        </w:rPr>
        <w:t>одаток 1).</w:t>
      </w:r>
    </w:p>
    <w:p w14:paraId="355040D3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До 01.09.202</w:t>
      </w:r>
      <w:r w:rsidR="00C9538E" w:rsidRPr="009140E3">
        <w:rPr>
          <w:b w:val="0"/>
          <w:sz w:val="28"/>
          <w:szCs w:val="28"/>
        </w:rPr>
        <w:t>1</w:t>
      </w:r>
    </w:p>
    <w:p w14:paraId="62D3B8A4" w14:textId="488F8F44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7.2.    Активно </w:t>
      </w:r>
      <w:r w:rsidR="00407784" w:rsidRPr="009140E3">
        <w:rPr>
          <w:b w:val="0"/>
          <w:sz w:val="28"/>
          <w:szCs w:val="28"/>
        </w:rPr>
        <w:t xml:space="preserve">залучати </w:t>
      </w:r>
      <w:r w:rsidRPr="009140E3">
        <w:rPr>
          <w:b w:val="0"/>
          <w:sz w:val="28"/>
          <w:szCs w:val="28"/>
        </w:rPr>
        <w:t>органи учнівського самоврядування та батьківську громадськість до превентивної роботи в гімназії.</w:t>
      </w:r>
    </w:p>
    <w:p w14:paraId="6F5F4B2F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Протягом навчального року</w:t>
      </w:r>
    </w:p>
    <w:p w14:paraId="35D44196" w14:textId="072C2DCE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7.3.  </w:t>
      </w:r>
      <w:r w:rsidR="00407784" w:rsidRPr="009140E3">
        <w:rPr>
          <w:b w:val="0"/>
          <w:sz w:val="28"/>
          <w:szCs w:val="28"/>
        </w:rPr>
        <w:t>Розглянути</w:t>
      </w:r>
      <w:r w:rsidRPr="009140E3">
        <w:rPr>
          <w:b w:val="0"/>
          <w:sz w:val="28"/>
          <w:szCs w:val="28"/>
        </w:rPr>
        <w:t xml:space="preserve"> на ШМО класних керівників питання попередження та протидії булінгу та інших проявів дитячої агресії в учнівському середовищі.</w:t>
      </w:r>
    </w:p>
    <w:p w14:paraId="2AE4E68B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Листопад 202</w:t>
      </w:r>
      <w:r w:rsidR="00C9538E" w:rsidRPr="009140E3">
        <w:rPr>
          <w:b w:val="0"/>
          <w:sz w:val="28"/>
          <w:szCs w:val="28"/>
        </w:rPr>
        <w:t>1</w:t>
      </w:r>
      <w:r w:rsidRPr="009140E3">
        <w:rPr>
          <w:b w:val="0"/>
          <w:sz w:val="28"/>
          <w:szCs w:val="28"/>
        </w:rPr>
        <w:t xml:space="preserve"> р.</w:t>
      </w:r>
    </w:p>
    <w:p w14:paraId="2A6D2E2D" w14:textId="45139BA1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7.4. </w:t>
      </w:r>
      <w:r w:rsidR="00407784" w:rsidRPr="009140E3">
        <w:rPr>
          <w:b w:val="0"/>
          <w:sz w:val="28"/>
          <w:szCs w:val="28"/>
        </w:rPr>
        <w:t>Забезпечити</w:t>
      </w:r>
      <w:r w:rsidRPr="009140E3">
        <w:rPr>
          <w:b w:val="0"/>
          <w:sz w:val="28"/>
          <w:szCs w:val="28"/>
        </w:rPr>
        <w:t xml:space="preserve"> розгляд та неупереджене з’ясування обставин  випадків булінгу (цькування) в ліцеї відповідно до заяв, що надійшли.</w:t>
      </w:r>
    </w:p>
    <w:p w14:paraId="3991395B" w14:textId="5CA80FBF" w:rsidR="00E6625D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lastRenderedPageBreak/>
        <w:t>П</w:t>
      </w:r>
      <w:r w:rsidR="00AE6FE5" w:rsidRPr="009140E3">
        <w:rPr>
          <w:b w:val="0"/>
          <w:sz w:val="28"/>
          <w:szCs w:val="28"/>
        </w:rPr>
        <w:t>остійно</w:t>
      </w:r>
    </w:p>
    <w:p w14:paraId="3670F225" w14:textId="77777777" w:rsidR="00AE6FE5" w:rsidRPr="009140E3" w:rsidRDefault="00AE6FE5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</w:p>
    <w:p w14:paraId="13523D11" w14:textId="1B70F2A5" w:rsidR="00E6625D" w:rsidRPr="009140E3" w:rsidRDefault="00E6625D" w:rsidP="009140E3">
      <w:pPr>
        <w:pStyle w:val="a9"/>
        <w:tabs>
          <w:tab w:val="left" w:pos="4500"/>
          <w:tab w:val="left" w:pos="5040"/>
        </w:tabs>
        <w:spacing w:line="276" w:lineRule="auto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8. </w:t>
      </w:r>
      <w:r w:rsidR="00407784" w:rsidRPr="009140E3">
        <w:rPr>
          <w:b w:val="0"/>
          <w:sz w:val="28"/>
          <w:szCs w:val="28"/>
        </w:rPr>
        <w:t>Соціальному педагогу</w:t>
      </w:r>
      <w:r w:rsidR="00AE6FE5">
        <w:rPr>
          <w:b w:val="0"/>
          <w:sz w:val="28"/>
          <w:szCs w:val="28"/>
        </w:rPr>
        <w:t xml:space="preserve"> Андрію</w:t>
      </w:r>
      <w:r w:rsidR="00407784" w:rsidRPr="009140E3">
        <w:rPr>
          <w:b w:val="0"/>
          <w:sz w:val="28"/>
          <w:szCs w:val="28"/>
        </w:rPr>
        <w:t xml:space="preserve"> </w:t>
      </w:r>
      <w:r w:rsidR="0089579C" w:rsidRPr="009140E3">
        <w:rPr>
          <w:b w:val="0"/>
          <w:sz w:val="28"/>
          <w:szCs w:val="28"/>
        </w:rPr>
        <w:t>ШУЛЬЗІ</w:t>
      </w:r>
      <w:r w:rsidRPr="009140E3">
        <w:rPr>
          <w:b w:val="0"/>
          <w:sz w:val="28"/>
          <w:szCs w:val="28"/>
        </w:rPr>
        <w:t>:</w:t>
      </w:r>
    </w:p>
    <w:p w14:paraId="54FD62F5" w14:textId="12CCED70" w:rsidR="00E6625D" w:rsidRPr="009140E3" w:rsidRDefault="00407784" w:rsidP="00AE6FE5">
      <w:pPr>
        <w:pStyle w:val="a9"/>
        <w:numPr>
          <w:ilvl w:val="1"/>
          <w:numId w:val="8"/>
        </w:numPr>
        <w:spacing w:line="276" w:lineRule="auto"/>
        <w:ind w:left="284" w:firstLine="0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Організувати</w:t>
      </w:r>
      <w:r w:rsidR="00E6625D" w:rsidRPr="009140E3">
        <w:rPr>
          <w:b w:val="0"/>
          <w:sz w:val="28"/>
          <w:szCs w:val="28"/>
        </w:rPr>
        <w:t xml:space="preserve"> зустрічі учнівської молоді з представниками служби у справах дітей та відділу поліції з питань попередження булінгу та інших проявів дитячої агресії.</w:t>
      </w:r>
    </w:p>
    <w:p w14:paraId="17CA2A2C" w14:textId="35849CFC" w:rsidR="00E6625D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Протягом 202</w:t>
      </w:r>
      <w:r w:rsidR="00C9538E" w:rsidRPr="009140E3">
        <w:rPr>
          <w:b w:val="0"/>
          <w:sz w:val="28"/>
          <w:szCs w:val="28"/>
        </w:rPr>
        <w:t>1</w:t>
      </w:r>
      <w:r w:rsidR="00AE6FE5">
        <w:rPr>
          <w:b w:val="0"/>
          <w:sz w:val="28"/>
          <w:szCs w:val="28"/>
        </w:rPr>
        <w:t>/</w:t>
      </w:r>
      <w:r w:rsidRPr="009140E3">
        <w:rPr>
          <w:b w:val="0"/>
          <w:sz w:val="28"/>
          <w:szCs w:val="28"/>
        </w:rPr>
        <w:t>202</w:t>
      </w:r>
      <w:r w:rsidR="00C9538E" w:rsidRPr="009140E3">
        <w:rPr>
          <w:b w:val="0"/>
          <w:sz w:val="28"/>
          <w:szCs w:val="28"/>
        </w:rPr>
        <w:t>2</w:t>
      </w:r>
      <w:r w:rsidRPr="009140E3">
        <w:rPr>
          <w:b w:val="0"/>
          <w:sz w:val="28"/>
          <w:szCs w:val="28"/>
        </w:rPr>
        <w:t xml:space="preserve"> н. р.</w:t>
      </w:r>
    </w:p>
    <w:p w14:paraId="3B87511B" w14:textId="77777777" w:rsidR="00AE6FE5" w:rsidRPr="009140E3" w:rsidRDefault="00AE6FE5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</w:p>
    <w:p w14:paraId="41C0934E" w14:textId="5BAAD86F" w:rsidR="00E6625D" w:rsidRPr="009140E3" w:rsidRDefault="00E6625D" w:rsidP="00803C2C">
      <w:pPr>
        <w:pStyle w:val="a9"/>
        <w:numPr>
          <w:ilvl w:val="1"/>
          <w:numId w:val="8"/>
        </w:numPr>
        <w:tabs>
          <w:tab w:val="left" w:pos="284"/>
        </w:tabs>
        <w:spacing w:line="276" w:lineRule="auto"/>
        <w:ind w:left="284" w:firstLine="0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 </w:t>
      </w:r>
      <w:r w:rsidR="00407784" w:rsidRPr="009140E3">
        <w:rPr>
          <w:b w:val="0"/>
          <w:sz w:val="28"/>
          <w:szCs w:val="28"/>
        </w:rPr>
        <w:t>Забезпечити</w:t>
      </w:r>
      <w:r w:rsidRPr="009140E3">
        <w:rPr>
          <w:b w:val="0"/>
          <w:sz w:val="28"/>
          <w:szCs w:val="28"/>
        </w:rPr>
        <w:t xml:space="preserve"> проведення у ліцеї спільно з класними керівниками різних форм виховної діяльності,</w:t>
      </w:r>
      <w:r w:rsidR="00407784" w:rsidRPr="009140E3">
        <w:rPr>
          <w:b w:val="0"/>
          <w:sz w:val="28"/>
          <w:szCs w:val="28"/>
        </w:rPr>
        <w:t xml:space="preserve"> </w:t>
      </w:r>
      <w:r w:rsidRPr="009140E3">
        <w:rPr>
          <w:b w:val="0"/>
          <w:sz w:val="28"/>
          <w:szCs w:val="28"/>
        </w:rPr>
        <w:t>спрямованих на запобігання та протидію булінгу (цькуванню) в учнівському середовищі.</w:t>
      </w:r>
    </w:p>
    <w:p w14:paraId="13DFEF74" w14:textId="113B4D48" w:rsidR="00E6625D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Постійно</w:t>
      </w:r>
    </w:p>
    <w:p w14:paraId="2B107EF3" w14:textId="77777777" w:rsidR="00AE6FE5" w:rsidRPr="009140E3" w:rsidRDefault="00AE6FE5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</w:p>
    <w:p w14:paraId="10F1FFFF" w14:textId="61A034E3" w:rsidR="00E6625D" w:rsidRPr="009140E3" w:rsidRDefault="00E6625D" w:rsidP="009140E3">
      <w:pPr>
        <w:pStyle w:val="a9"/>
        <w:tabs>
          <w:tab w:val="left" w:pos="4500"/>
          <w:tab w:val="left" w:pos="5040"/>
        </w:tabs>
        <w:spacing w:line="276" w:lineRule="auto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9. Практичному </w:t>
      </w:r>
      <w:r w:rsidR="00AE6FE5" w:rsidRPr="009140E3">
        <w:rPr>
          <w:b w:val="0"/>
          <w:sz w:val="28"/>
          <w:szCs w:val="28"/>
        </w:rPr>
        <w:t>психологу</w:t>
      </w:r>
      <w:r w:rsidRPr="009140E3">
        <w:rPr>
          <w:b w:val="0"/>
          <w:sz w:val="28"/>
          <w:szCs w:val="28"/>
        </w:rPr>
        <w:t xml:space="preserve"> </w:t>
      </w:r>
      <w:r w:rsidR="00AE6FE5">
        <w:rPr>
          <w:b w:val="0"/>
          <w:sz w:val="28"/>
          <w:szCs w:val="28"/>
        </w:rPr>
        <w:t xml:space="preserve">Катерині </w:t>
      </w:r>
      <w:r w:rsidR="00C9538E" w:rsidRPr="009140E3">
        <w:rPr>
          <w:b w:val="0"/>
          <w:sz w:val="28"/>
          <w:szCs w:val="28"/>
        </w:rPr>
        <w:t>КОСТЮК</w:t>
      </w:r>
      <w:r w:rsidRPr="009140E3">
        <w:rPr>
          <w:b w:val="0"/>
          <w:sz w:val="28"/>
          <w:szCs w:val="28"/>
        </w:rPr>
        <w:t>:</w:t>
      </w:r>
    </w:p>
    <w:p w14:paraId="2EF69EB9" w14:textId="77777777" w:rsidR="00E6625D" w:rsidRPr="009140E3" w:rsidRDefault="00E6625D" w:rsidP="00AE6FE5">
      <w:pPr>
        <w:pStyle w:val="a9"/>
        <w:numPr>
          <w:ilvl w:val="1"/>
          <w:numId w:val="9"/>
        </w:numPr>
        <w:spacing w:line="276" w:lineRule="auto"/>
        <w:ind w:left="284" w:firstLine="0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Спланувати роботу щодо формування вмінь і навичок  усіх учасників освітнього процесу по виявленню, протидії та попередженню булінгу (цькування) в учнівському середовищі.</w:t>
      </w:r>
    </w:p>
    <w:p w14:paraId="4633E4D1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До 01.09.202</w:t>
      </w:r>
      <w:r w:rsidR="00C9538E" w:rsidRPr="009140E3">
        <w:rPr>
          <w:b w:val="0"/>
          <w:sz w:val="28"/>
          <w:szCs w:val="28"/>
        </w:rPr>
        <w:t>1</w:t>
      </w:r>
    </w:p>
    <w:p w14:paraId="4FDDF5F3" w14:textId="3FA5EA3C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9.2.</w:t>
      </w:r>
      <w:r w:rsidR="00407784" w:rsidRPr="009140E3">
        <w:rPr>
          <w:b w:val="0"/>
          <w:sz w:val="28"/>
          <w:szCs w:val="28"/>
        </w:rPr>
        <w:t xml:space="preserve"> Розробити</w:t>
      </w:r>
      <w:r w:rsidRPr="009140E3">
        <w:rPr>
          <w:b w:val="0"/>
          <w:sz w:val="28"/>
          <w:szCs w:val="28"/>
        </w:rPr>
        <w:t xml:space="preserve"> поради для батьків «Як допомогти дитині у разі виникнення булінгу» та розмістити на сайті ліцею</w:t>
      </w:r>
    </w:p>
    <w:p w14:paraId="2A29E217" w14:textId="06FAB116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Жовтень 202</w:t>
      </w:r>
      <w:r w:rsidR="00C9538E" w:rsidRPr="009140E3">
        <w:rPr>
          <w:b w:val="0"/>
          <w:sz w:val="28"/>
          <w:szCs w:val="28"/>
        </w:rPr>
        <w:t>1</w:t>
      </w:r>
      <w:r w:rsidRPr="009140E3">
        <w:rPr>
          <w:b w:val="0"/>
          <w:sz w:val="28"/>
          <w:szCs w:val="28"/>
        </w:rPr>
        <w:t xml:space="preserve"> р.</w:t>
      </w:r>
    </w:p>
    <w:p w14:paraId="23D34FDE" w14:textId="3A395417" w:rsidR="00E6625D" w:rsidRPr="009140E3" w:rsidRDefault="00407784" w:rsidP="00AE6FE5">
      <w:pPr>
        <w:pStyle w:val="a9"/>
        <w:numPr>
          <w:ilvl w:val="1"/>
          <w:numId w:val="10"/>
        </w:numPr>
        <w:spacing w:line="276" w:lineRule="auto"/>
        <w:ind w:left="284" w:firstLine="0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Забезпечити</w:t>
      </w:r>
      <w:r w:rsidR="00E6625D" w:rsidRPr="009140E3">
        <w:rPr>
          <w:b w:val="0"/>
          <w:sz w:val="28"/>
          <w:szCs w:val="28"/>
        </w:rPr>
        <w:t xml:space="preserve"> психологічний супровід здобувачів освіти, які вчинили булінг (цькування), стали його свідками або постраждали від булінгу (цькування).</w:t>
      </w:r>
    </w:p>
    <w:p w14:paraId="7CABC45F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Постійно</w:t>
      </w:r>
    </w:p>
    <w:p w14:paraId="649970B6" w14:textId="0FCAD14C" w:rsidR="00E6625D" w:rsidRPr="009140E3" w:rsidRDefault="00407784" w:rsidP="00AE6FE5">
      <w:pPr>
        <w:pStyle w:val="a5"/>
        <w:numPr>
          <w:ilvl w:val="1"/>
          <w:numId w:val="10"/>
        </w:numPr>
        <w:tabs>
          <w:tab w:val="left" w:pos="256"/>
        </w:tabs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>Провести</w:t>
      </w:r>
      <w:r w:rsidR="00E6625D" w:rsidRPr="009140E3">
        <w:rPr>
          <w:sz w:val="28"/>
          <w:szCs w:val="28"/>
          <w:lang w:val="uk-UA"/>
        </w:rPr>
        <w:t xml:space="preserve"> соціально-психологічне дослідження щодо стану соціального благополуччя та безпеки освітнього середовища у ліцеї.</w:t>
      </w:r>
    </w:p>
    <w:p w14:paraId="4611076E" w14:textId="33FB19A2" w:rsidR="007474AF" w:rsidRPr="009140E3" w:rsidRDefault="007474AF" w:rsidP="00AE6FE5">
      <w:pPr>
        <w:tabs>
          <w:tab w:val="left" w:pos="256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9140E3">
        <w:rPr>
          <w:rFonts w:ascii="Times New Roman" w:hAnsi="Times New Roman" w:cs="Times New Roman"/>
          <w:sz w:val="28"/>
          <w:szCs w:val="28"/>
        </w:rPr>
        <w:t>Грудень 202</w:t>
      </w:r>
      <w:r w:rsidR="00C9538E" w:rsidRPr="009140E3">
        <w:rPr>
          <w:rFonts w:ascii="Times New Roman" w:hAnsi="Times New Roman" w:cs="Times New Roman"/>
          <w:sz w:val="28"/>
          <w:szCs w:val="28"/>
        </w:rPr>
        <w:t>1</w:t>
      </w:r>
    </w:p>
    <w:p w14:paraId="1656D138" w14:textId="50BDD2F7" w:rsidR="00E6625D" w:rsidRPr="009140E3" w:rsidRDefault="00E6625D" w:rsidP="009140E3">
      <w:pPr>
        <w:pStyle w:val="a9"/>
        <w:tabs>
          <w:tab w:val="left" w:pos="4500"/>
          <w:tab w:val="left" w:pos="5040"/>
        </w:tabs>
        <w:spacing w:line="276" w:lineRule="auto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10. </w:t>
      </w:r>
      <w:r w:rsidR="00F37B1B" w:rsidRPr="009140E3">
        <w:rPr>
          <w:b w:val="0"/>
          <w:sz w:val="28"/>
          <w:szCs w:val="28"/>
        </w:rPr>
        <w:t xml:space="preserve">Класним керівникам </w:t>
      </w:r>
      <w:r w:rsidRPr="009140E3">
        <w:rPr>
          <w:b w:val="0"/>
          <w:sz w:val="28"/>
          <w:szCs w:val="28"/>
        </w:rPr>
        <w:t>1-11-</w:t>
      </w:r>
      <w:r w:rsidR="00AE6FE5">
        <w:rPr>
          <w:b w:val="0"/>
          <w:sz w:val="28"/>
          <w:szCs w:val="28"/>
        </w:rPr>
        <w:t>х</w:t>
      </w:r>
      <w:r w:rsidR="00F37B1B" w:rsidRPr="009140E3">
        <w:rPr>
          <w:b w:val="0"/>
          <w:sz w:val="28"/>
          <w:szCs w:val="28"/>
        </w:rPr>
        <w:t xml:space="preserve"> класів</w:t>
      </w:r>
      <w:r w:rsidRPr="009140E3">
        <w:rPr>
          <w:b w:val="0"/>
          <w:sz w:val="28"/>
          <w:szCs w:val="28"/>
        </w:rPr>
        <w:t>:</w:t>
      </w:r>
    </w:p>
    <w:p w14:paraId="1BA5050C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10.1. Спланувати виховну діяльність відповідно до плану заходів, спрямованих на запобігання та протидію булінгу (цькуванню) в учнівському середовищі.</w:t>
      </w:r>
    </w:p>
    <w:p w14:paraId="24BF5D93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До 0</w:t>
      </w:r>
      <w:r w:rsidR="00C9538E" w:rsidRPr="009140E3">
        <w:rPr>
          <w:b w:val="0"/>
          <w:sz w:val="28"/>
          <w:szCs w:val="28"/>
        </w:rPr>
        <w:t>6</w:t>
      </w:r>
      <w:r w:rsidRPr="009140E3">
        <w:rPr>
          <w:b w:val="0"/>
          <w:sz w:val="28"/>
          <w:szCs w:val="28"/>
        </w:rPr>
        <w:t>.09.202</w:t>
      </w:r>
      <w:r w:rsidR="00C9538E" w:rsidRPr="009140E3">
        <w:rPr>
          <w:b w:val="0"/>
          <w:sz w:val="28"/>
          <w:szCs w:val="28"/>
        </w:rPr>
        <w:t>1</w:t>
      </w:r>
      <w:r w:rsidRPr="009140E3">
        <w:rPr>
          <w:b w:val="0"/>
          <w:sz w:val="28"/>
          <w:szCs w:val="28"/>
        </w:rPr>
        <w:t xml:space="preserve"> р.</w:t>
      </w:r>
    </w:p>
    <w:p w14:paraId="5C759D6D" w14:textId="77777777" w:rsidR="00E6625D" w:rsidRPr="009140E3" w:rsidRDefault="00E6625D" w:rsidP="00AE6FE5">
      <w:pPr>
        <w:pStyle w:val="a9"/>
        <w:tabs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 xml:space="preserve">10.2. Систематично проводити бесіди з батьками з питань правового виховання дітей та учнівської молоді. </w:t>
      </w:r>
    </w:p>
    <w:p w14:paraId="27255450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Постійно</w:t>
      </w:r>
    </w:p>
    <w:p w14:paraId="5E204240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both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lastRenderedPageBreak/>
        <w:t>10.3. Не залишати без уваги кожну конфліктну ситуацію або прояв агресії в дитячому колективі, своєчасно повідомляти комісію з розгляду випадків булінгу та адміністрацію ліцею щодо вищезазначених фактів.</w:t>
      </w:r>
    </w:p>
    <w:p w14:paraId="169A6C24" w14:textId="77777777" w:rsidR="00E6625D" w:rsidRPr="009140E3" w:rsidRDefault="00E6625D" w:rsidP="00AE6FE5">
      <w:pPr>
        <w:pStyle w:val="a9"/>
        <w:tabs>
          <w:tab w:val="left" w:pos="4500"/>
          <w:tab w:val="left" w:pos="5040"/>
        </w:tabs>
        <w:spacing w:line="276" w:lineRule="auto"/>
        <w:ind w:left="284"/>
        <w:jc w:val="right"/>
        <w:rPr>
          <w:b w:val="0"/>
          <w:sz w:val="28"/>
          <w:szCs w:val="28"/>
        </w:rPr>
      </w:pPr>
      <w:r w:rsidRPr="009140E3">
        <w:rPr>
          <w:b w:val="0"/>
          <w:sz w:val="28"/>
          <w:szCs w:val="28"/>
        </w:rPr>
        <w:t>Постійно</w:t>
      </w:r>
    </w:p>
    <w:p w14:paraId="3D336138" w14:textId="77777777" w:rsidR="00E6625D" w:rsidRPr="009140E3" w:rsidRDefault="00E6625D" w:rsidP="00AE6FE5">
      <w:pPr>
        <w:shd w:val="clear" w:color="auto" w:fill="FFFFFF"/>
        <w:spacing w:after="0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56766" w14:textId="505BC00E" w:rsidR="00CB3755" w:rsidRPr="009140E3" w:rsidRDefault="00E6625D" w:rsidP="00AE6F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B3755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виконанням наказу залишаю за собою.</w:t>
      </w:r>
    </w:p>
    <w:p w14:paraId="70FCADE3" w14:textId="77777777" w:rsidR="00CB3755" w:rsidRPr="009140E3" w:rsidRDefault="00CB3755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A7C4CB" w14:textId="77777777" w:rsidR="007474AF" w:rsidRPr="009140E3" w:rsidRDefault="007474AF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F634E" w14:textId="6C3F6A2E" w:rsidR="006D17E2" w:rsidRPr="009140E3" w:rsidRDefault="007474AF" w:rsidP="009140E3">
      <w:pPr>
        <w:rPr>
          <w:rFonts w:ascii="Times New Roman" w:hAnsi="Times New Roman" w:cs="Times New Roman"/>
          <w:sz w:val="28"/>
          <w:szCs w:val="28"/>
        </w:rPr>
      </w:pPr>
      <w:r w:rsidRPr="009140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3C2C" w:rsidRPr="00803C2C">
        <w:rPr>
          <w:rFonts w:ascii="Times New Roman" w:hAnsi="Times New Roman" w:cs="Times New Roman"/>
          <w:bCs/>
          <w:sz w:val="28"/>
          <w:szCs w:val="28"/>
        </w:rPr>
        <w:t>В.</w:t>
      </w:r>
      <w:r w:rsidR="00803C2C">
        <w:rPr>
          <w:rFonts w:ascii="Times New Roman" w:hAnsi="Times New Roman" w:cs="Times New Roman"/>
          <w:bCs/>
          <w:sz w:val="28"/>
          <w:szCs w:val="28"/>
        </w:rPr>
        <w:t>о</w:t>
      </w:r>
      <w:r w:rsidR="00803C2C">
        <w:rPr>
          <w:rFonts w:ascii="Times New Roman" w:hAnsi="Times New Roman" w:cs="Times New Roman"/>
          <w:b/>
          <w:sz w:val="28"/>
          <w:szCs w:val="28"/>
        </w:rPr>
        <w:t>. д</w:t>
      </w:r>
      <w:r w:rsidR="006D17E2" w:rsidRPr="009140E3">
        <w:rPr>
          <w:rFonts w:ascii="Times New Roman" w:hAnsi="Times New Roman" w:cs="Times New Roman"/>
          <w:sz w:val="28"/>
          <w:szCs w:val="28"/>
        </w:rPr>
        <w:t>иректор</w:t>
      </w:r>
      <w:r w:rsidR="00803C2C">
        <w:rPr>
          <w:rFonts w:ascii="Times New Roman" w:hAnsi="Times New Roman" w:cs="Times New Roman"/>
          <w:sz w:val="28"/>
          <w:szCs w:val="28"/>
        </w:rPr>
        <w:t>а</w:t>
      </w:r>
      <w:r w:rsidR="006D17E2" w:rsidRPr="009140E3">
        <w:rPr>
          <w:rFonts w:ascii="Times New Roman" w:hAnsi="Times New Roman" w:cs="Times New Roman"/>
          <w:sz w:val="28"/>
          <w:szCs w:val="28"/>
        </w:rPr>
        <w:t xml:space="preserve"> ліцею                                                      </w:t>
      </w:r>
      <w:r w:rsidR="00C9538E" w:rsidRPr="009140E3">
        <w:rPr>
          <w:rFonts w:ascii="Times New Roman" w:hAnsi="Times New Roman" w:cs="Times New Roman"/>
          <w:sz w:val="28"/>
          <w:szCs w:val="28"/>
        </w:rPr>
        <w:t>Тетяна ВАСИЛЬЄВА</w:t>
      </w:r>
    </w:p>
    <w:p w14:paraId="1AB3DCC1" w14:textId="39F9CC74" w:rsidR="0089579C" w:rsidRPr="009140E3" w:rsidRDefault="007474AF" w:rsidP="009140E3">
      <w:pPr>
        <w:rPr>
          <w:rFonts w:ascii="Times New Roman" w:hAnsi="Times New Roman" w:cs="Times New Roman"/>
          <w:szCs w:val="28"/>
        </w:rPr>
      </w:pPr>
      <w:r w:rsidRPr="009140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17E2" w:rsidRPr="009140E3">
        <w:rPr>
          <w:rFonts w:ascii="Times New Roman" w:hAnsi="Times New Roman" w:cs="Times New Roman"/>
          <w:szCs w:val="28"/>
        </w:rPr>
        <w:t xml:space="preserve"> </w:t>
      </w:r>
      <w:r w:rsidR="00C9538E" w:rsidRPr="009140E3">
        <w:rPr>
          <w:rFonts w:ascii="Times New Roman" w:hAnsi="Times New Roman" w:cs="Times New Roman"/>
          <w:szCs w:val="28"/>
        </w:rPr>
        <w:t>Інна Курочка</w:t>
      </w:r>
    </w:p>
    <w:p w14:paraId="1865DF38" w14:textId="77777777" w:rsidR="00AE6FE5" w:rsidRDefault="00AE6FE5" w:rsidP="009140E3">
      <w:pPr>
        <w:rPr>
          <w:rFonts w:ascii="Times New Roman" w:hAnsi="Times New Roman" w:cs="Times New Roman"/>
          <w:sz w:val="28"/>
          <w:szCs w:val="28"/>
        </w:rPr>
      </w:pPr>
    </w:p>
    <w:p w14:paraId="57DA04E1" w14:textId="61FA1815" w:rsidR="00803C2C" w:rsidRPr="009140E3" w:rsidRDefault="0089579C" w:rsidP="00AE6FE5">
      <w:pPr>
        <w:rPr>
          <w:rFonts w:ascii="Times New Roman" w:hAnsi="Times New Roman" w:cs="Times New Roman"/>
          <w:sz w:val="28"/>
          <w:szCs w:val="28"/>
        </w:rPr>
      </w:pPr>
      <w:r w:rsidRPr="009140E3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803C2C">
        <w:rPr>
          <w:rFonts w:ascii="Times New Roman" w:hAnsi="Times New Roman" w:cs="Times New Roman"/>
          <w:sz w:val="28"/>
          <w:szCs w:val="28"/>
        </w:rPr>
        <w:t xml:space="preserve">від 31.09.2021 №137 </w:t>
      </w:r>
      <w:r w:rsidRPr="009140E3">
        <w:rPr>
          <w:rFonts w:ascii="Times New Roman" w:hAnsi="Times New Roman" w:cs="Times New Roman"/>
          <w:sz w:val="28"/>
          <w:szCs w:val="28"/>
        </w:rPr>
        <w:t>ознайомлені</w:t>
      </w:r>
      <w:r w:rsidR="00803C2C">
        <w:rPr>
          <w:rFonts w:ascii="Times New Roman" w:hAnsi="Times New Roman" w:cs="Times New Roman"/>
          <w:sz w:val="28"/>
          <w:szCs w:val="28"/>
        </w:rPr>
        <w:t>:</w:t>
      </w:r>
    </w:p>
    <w:p w14:paraId="5F59707A" w14:textId="77777777" w:rsidR="0089579C" w:rsidRPr="009140E3" w:rsidRDefault="0089579C" w:rsidP="00AE6FE5">
      <w:pPr>
        <w:pStyle w:val="a5"/>
        <w:shd w:val="clear" w:color="auto" w:fill="FFFFFF"/>
        <w:spacing w:before="0" w:beforeAutospacing="0" w:after="0" w:line="276" w:lineRule="auto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 xml:space="preserve">Андрій ШУЛЬГА </w:t>
      </w:r>
    </w:p>
    <w:p w14:paraId="053CDD97" w14:textId="77777777" w:rsidR="0089579C" w:rsidRPr="009140E3" w:rsidRDefault="0089579C" w:rsidP="00AE6FE5">
      <w:pPr>
        <w:pStyle w:val="a5"/>
        <w:shd w:val="clear" w:color="auto" w:fill="FFFFFF"/>
        <w:spacing w:before="0" w:beforeAutospacing="0" w:after="0" w:line="276" w:lineRule="auto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>Катерина КОСТЮК</w:t>
      </w:r>
    </w:p>
    <w:p w14:paraId="0B0D9CCF" w14:textId="77777777" w:rsidR="0089579C" w:rsidRPr="009140E3" w:rsidRDefault="0089579C" w:rsidP="00AE6FE5">
      <w:pPr>
        <w:pStyle w:val="a5"/>
        <w:shd w:val="clear" w:color="auto" w:fill="FFFFFF"/>
        <w:spacing w:before="0" w:beforeAutospacing="0" w:after="0" w:line="276" w:lineRule="auto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>Олена ДУДКА</w:t>
      </w:r>
    </w:p>
    <w:p w14:paraId="24457875" w14:textId="77777777" w:rsidR="0089579C" w:rsidRPr="009140E3" w:rsidRDefault="0089579C" w:rsidP="00AE6FE5">
      <w:pPr>
        <w:pStyle w:val="a5"/>
        <w:shd w:val="clear" w:color="auto" w:fill="FFFFFF"/>
        <w:spacing w:before="0" w:beforeAutospacing="0" w:after="0" w:line="276" w:lineRule="auto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>Ніна ХРУПАЧОВА</w:t>
      </w:r>
    </w:p>
    <w:p w14:paraId="182AF061" w14:textId="77777777" w:rsidR="0089579C" w:rsidRPr="009140E3" w:rsidRDefault="0089579C" w:rsidP="00AE6FE5">
      <w:pPr>
        <w:pStyle w:val="a5"/>
        <w:shd w:val="clear" w:color="auto" w:fill="FFFFFF"/>
        <w:spacing w:before="0" w:beforeAutospacing="0" w:after="0" w:line="276" w:lineRule="auto"/>
        <w:rPr>
          <w:sz w:val="28"/>
          <w:szCs w:val="28"/>
          <w:lang w:val="uk-UA"/>
        </w:rPr>
      </w:pPr>
      <w:r w:rsidRPr="009140E3">
        <w:rPr>
          <w:sz w:val="28"/>
          <w:szCs w:val="28"/>
          <w:lang w:val="uk-UA"/>
        </w:rPr>
        <w:t>Світлана ХРУПАЧОВА</w:t>
      </w:r>
    </w:p>
    <w:p w14:paraId="425484D7" w14:textId="77777777" w:rsidR="0089579C" w:rsidRPr="009140E3" w:rsidRDefault="0089579C" w:rsidP="009140E3">
      <w:pPr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sectPr w:rsidR="0089579C" w:rsidRPr="009140E3" w:rsidSect="00AE6F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F791082" w14:textId="77777777" w:rsidR="004B7D1C" w:rsidRPr="009140E3" w:rsidRDefault="00CB3755" w:rsidP="00803C2C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Додаток 1  </w:t>
      </w:r>
    </w:p>
    <w:p w14:paraId="227B345A" w14:textId="500B4921" w:rsidR="004B7D1C" w:rsidRPr="009140E3" w:rsidRDefault="004B7D1C" w:rsidP="00803C2C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 </w:t>
      </w:r>
      <w:r w:rsidR="00803C2C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  31.08.2021р.</w:t>
      </w:r>
      <w:r w:rsidR="0080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№13</w:t>
      </w:r>
      <w:r w:rsidR="00F37B1B"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FAD95EB" w14:textId="594F154A" w:rsidR="00CB3755" w:rsidRPr="009140E3" w:rsidRDefault="00CB3755" w:rsidP="00803C2C">
      <w:pPr>
        <w:shd w:val="clear" w:color="auto" w:fill="FFFFFF"/>
        <w:spacing w:after="0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D265F" w14:textId="77777777" w:rsidR="00CB3755" w:rsidRPr="009140E3" w:rsidRDefault="00CB3755" w:rsidP="00914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14:paraId="5D95E7B9" w14:textId="77777777" w:rsidR="00CB3755" w:rsidRPr="009140E3" w:rsidRDefault="00CB3755" w:rsidP="00914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заходів, спрямованих на запобігання та протидію булінгу</w:t>
      </w:r>
    </w:p>
    <w:p w14:paraId="5AE77C8C" w14:textId="77777777" w:rsidR="00CB3755" w:rsidRPr="009140E3" w:rsidRDefault="00CB3755" w:rsidP="00914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(цькуванню) в </w:t>
      </w:r>
      <w:r w:rsidR="004B7D1C"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Слобожанському ліцеї №1 </w:t>
      </w:r>
    </w:p>
    <w:p w14:paraId="7DA1E69D" w14:textId="77777777" w:rsidR="004B7D1C" w:rsidRPr="009140E3" w:rsidRDefault="004B7D1C" w:rsidP="009140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202</w:t>
      </w:r>
      <w:r w:rsidR="00C9538E"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9538E"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р.</w:t>
      </w:r>
    </w:p>
    <w:tbl>
      <w:tblPr>
        <w:tblW w:w="11085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4170"/>
        <w:gridCol w:w="1981"/>
        <w:gridCol w:w="1478"/>
        <w:gridCol w:w="793"/>
      </w:tblGrid>
      <w:tr w:rsidR="00CB3755" w:rsidRPr="009140E3" w14:paraId="134B78ED" w14:textId="77777777" w:rsidTr="00803C2C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91A7B" w14:textId="77777777" w:rsidR="00CB3755" w:rsidRPr="009140E3" w:rsidRDefault="004B7D1C" w:rsidP="00803C2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завдан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CDDB" w14:textId="77777777" w:rsidR="00CB3755" w:rsidRPr="009140E3" w:rsidRDefault="00CB3755" w:rsidP="00803C2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16FC" w14:textId="77777777" w:rsidR="00CB3755" w:rsidRPr="009140E3" w:rsidRDefault="00CB3755" w:rsidP="00803C2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DA5E1" w14:textId="77777777" w:rsidR="00CB3755" w:rsidRPr="009140E3" w:rsidRDefault="00CB3755" w:rsidP="00803C2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  <w:p w14:paraId="14C16489" w14:textId="5C015360" w:rsidR="00CB3755" w:rsidRPr="009140E3" w:rsidRDefault="00CB3755" w:rsidP="00803C2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A8D4C" w14:textId="39E8624B" w:rsidR="00CB3755" w:rsidRPr="009140E3" w:rsidRDefault="00CB3755" w:rsidP="00803C2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3755" w:rsidRPr="009140E3" w14:paraId="495F8F19" w14:textId="77777777" w:rsidTr="00CB3755">
        <w:trPr>
          <w:trHeight w:val="140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C72E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Сприяння створенню безпечного освітнього середовища у закладі</w:t>
            </w:r>
          </w:p>
          <w:p w14:paraId="08681A90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BA8A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Провадити:</w:t>
            </w:r>
          </w:p>
          <w:p w14:paraId="68340AC2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–інформаційно-просвітницьку діяльність серед учасників освітнього процесу щодо форм, причин і наслідків булінгу (цькування), заходів у сфері запобігання та протидії боулінгу (цькування), формування нетерпимого ставлення громадян до насильницької моделі поведінки у міжособистісних стосунках;</w:t>
            </w:r>
          </w:p>
          <w:p w14:paraId="2F8DB162" w14:textId="77777777" w:rsidR="00CB3755" w:rsidRPr="009140E3" w:rsidRDefault="007E70E1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  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–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профілактичну діяльність, спрямовану на запобігання вчиненню дитиною та стосовно дитини булінгу (цькування);</w:t>
            </w:r>
          </w:p>
          <w:p w14:paraId="69DACE92" w14:textId="77777777" w:rsidR="00CB3755" w:rsidRPr="009140E3" w:rsidRDefault="004B7D1C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взаємодію на селищн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ому  рівні з іншими закладами освіти та державними структурами, які</w:t>
            </w:r>
            <w:r w:rsidR="007E70E1"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мають відно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шення до даного виду діяльності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A33AC4E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–</w:t>
            </w:r>
            <w:r w:rsidR="007E70E1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заходи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надання соціальних та психолого-педагогічних послуг здобувачам освіти, які вчинили булінг (цькування), стали його свідками або постраждали від булінгу (цькування);</w:t>
            </w:r>
          </w:p>
          <w:p w14:paraId="0FD1CE85" w14:textId="2E2A0B56" w:rsidR="00CB3755" w:rsidRPr="009140E3" w:rsidRDefault="004B7D1C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="00CB3755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узагальнення та оприлюднення інформації про випадки булінгу (цькування) в закладі освіти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8247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Адміністрація, педагогічний колектив </w:t>
            </w:r>
          </w:p>
          <w:p w14:paraId="524EE650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37E6631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1C74C6B2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46F763DE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1BBF273F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16F6F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2CBD1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3755" w:rsidRPr="009140E3" w14:paraId="4C567BC0" w14:textId="77777777" w:rsidTr="00CB375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8733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створення у закладі освіти безпечного освітнього середовища</w:t>
            </w:r>
          </w:p>
          <w:p w14:paraId="3FAC968E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5B189622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7A4E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Здійснювати:</w:t>
            </w:r>
          </w:p>
          <w:p w14:paraId="3314E804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 – складання плану заходів, спрямованих на запобігання та протидію булінгу (цькуванню) в закладі освіти відповідно до рекомендацій та розміщення його на сайті закладу освіти;</w:t>
            </w:r>
          </w:p>
          <w:p w14:paraId="4415A796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 проведення моніторингу ефективності виконання плану заходів, спрямованих на запобігання та протидію булінгу (цькуванню) в закладі освіти,  надання методичної та практичної допомоги, виявлення проблемних питань у сфері запобігання та протидії булінгу (цькуванню) та вжиття вичерпних заходів для їх вирішення;</w:t>
            </w:r>
          </w:p>
          <w:p w14:paraId="3FC93084" w14:textId="29E80EDA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 збір,  аналіз і оприлюднення інформації про булінг (цькування) в закладі  освіти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16BD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14:paraId="3C1021E2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 </w:t>
            </w:r>
          </w:p>
          <w:p w14:paraId="51F0B10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19C4D9F3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2FEA08C9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405FC1C3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3F44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CDCF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3755" w:rsidRPr="009140E3" w14:paraId="08105DD0" w14:textId="77777777" w:rsidTr="00CB3755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4440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Професійний розвиток та підвищення кваліфікації педагогічних працівників щодо знань, вмінь та навичок протидії та запобігання булінгу (цькуванню)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1A60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Організовувати:</w:t>
            </w:r>
          </w:p>
          <w:p w14:paraId="65D1A785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 навчально-методичне забезпечення</w:t>
            </w:r>
            <w:r w:rsidR="007E70E1"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післядипломної педагогічної освіти з питань емоційних, громадянських та соціальних компетентностей, вдосконалення знань, вмінь та навичок педагогічних працівників щодо запобігання та протидії булінгу (цькуванню) в закладі освіти;</w:t>
            </w:r>
          </w:p>
          <w:p w14:paraId="2895200E" w14:textId="639C5C16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– включення до щорічного плану підвищення кваліфікації педагогічних працівників закладу освіти (з відривом чи без відриву від освітнього процесу) навчання у сфері емоційних, громадянських та соціальних компетентностей, вдосконалення знань, вмінь та навичок протидії та запобігання булінгу (цькуванню) в закладі освіти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B89B5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  <w:p w14:paraId="7BDECFAC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2DD2017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6C8F993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5BF66C8F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  <w:p w14:paraId="17AF9B2B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85B4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76365D" w14:textId="77777777" w:rsidR="00CB3755" w:rsidRPr="009140E3" w:rsidRDefault="00CB3755" w:rsidP="00803C2C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6EBA7BC" w14:textId="77777777" w:rsidR="00CB3755" w:rsidRPr="009140E3" w:rsidRDefault="00CB3755" w:rsidP="00803C2C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9140E3">
        <w:rPr>
          <w:rFonts w:ascii="Times New Roman" w:hAnsi="Times New Roman"/>
          <w:sz w:val="28"/>
          <w:szCs w:val="28"/>
          <w:lang w:val="uk-UA"/>
        </w:rPr>
        <w:lastRenderedPageBreak/>
        <w:t> </w:t>
      </w:r>
    </w:p>
    <w:p w14:paraId="498ED9D2" w14:textId="77777777" w:rsidR="00AC1519" w:rsidRPr="009140E3" w:rsidRDefault="00AC1519" w:rsidP="00914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E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08473751" w14:textId="77777777" w:rsidR="00AC1519" w:rsidRPr="009140E3" w:rsidRDefault="00AC1519" w:rsidP="00914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інформаційно-просвітницької діяльності серед учасників освітнього процесу, </w:t>
      </w:r>
      <w:r w:rsidRPr="009140E3">
        <w:rPr>
          <w:rFonts w:ascii="Times New Roman" w:hAnsi="Times New Roman" w:cs="Times New Roman"/>
          <w:b/>
          <w:sz w:val="28"/>
          <w:szCs w:val="28"/>
        </w:rPr>
        <w:t>спрямованих на    запобігання та  протидію булінгу (цькуванню) в учнівському середовищі Слобожанського ліцею №1</w:t>
      </w:r>
    </w:p>
    <w:p w14:paraId="2F21D2BA" w14:textId="77777777" w:rsidR="00AC1519" w:rsidRPr="009140E3" w:rsidRDefault="00AC1519" w:rsidP="009140E3">
      <w:pPr>
        <w:pStyle w:val="a9"/>
        <w:tabs>
          <w:tab w:val="left" w:pos="4500"/>
          <w:tab w:val="left" w:pos="5040"/>
        </w:tabs>
        <w:spacing w:line="276" w:lineRule="auto"/>
        <w:rPr>
          <w:sz w:val="28"/>
          <w:szCs w:val="28"/>
        </w:rPr>
      </w:pPr>
      <w:r w:rsidRPr="009140E3">
        <w:rPr>
          <w:sz w:val="28"/>
          <w:szCs w:val="28"/>
        </w:rPr>
        <w:t>на 202</w:t>
      </w:r>
      <w:r w:rsidR="00C9538E" w:rsidRPr="009140E3">
        <w:rPr>
          <w:sz w:val="28"/>
          <w:szCs w:val="28"/>
        </w:rPr>
        <w:t>1</w:t>
      </w:r>
      <w:r w:rsidRPr="009140E3">
        <w:rPr>
          <w:sz w:val="28"/>
          <w:szCs w:val="28"/>
        </w:rPr>
        <w:t>-202</w:t>
      </w:r>
      <w:r w:rsidR="00C9538E" w:rsidRPr="009140E3">
        <w:rPr>
          <w:sz w:val="28"/>
          <w:szCs w:val="28"/>
        </w:rPr>
        <w:t>2</w:t>
      </w:r>
      <w:r w:rsidRPr="009140E3">
        <w:rPr>
          <w:sz w:val="28"/>
          <w:szCs w:val="28"/>
        </w:rPr>
        <w:t xml:space="preserve"> навчальний рік </w:t>
      </w:r>
    </w:p>
    <w:p w14:paraId="3F9DFB2B" w14:textId="77777777" w:rsidR="00AC1519" w:rsidRPr="009140E3" w:rsidRDefault="00AC1519" w:rsidP="009140E3"/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1843"/>
        <w:gridCol w:w="3092"/>
      </w:tblGrid>
      <w:tr w:rsidR="00AC1519" w:rsidRPr="009140E3" w14:paraId="2B937981" w14:textId="77777777" w:rsidTr="00FC38EB">
        <w:trPr>
          <w:trHeight w:val="272"/>
        </w:trPr>
        <w:tc>
          <w:tcPr>
            <w:tcW w:w="567" w:type="dxa"/>
          </w:tcPr>
          <w:p w14:paraId="2AB9730B" w14:textId="571861F8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678" w:type="dxa"/>
          </w:tcPr>
          <w:p w14:paraId="277F3F58" w14:textId="2C2B955F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Назва зах</w:t>
            </w:r>
            <w:r w:rsidR="00FC38E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</w:p>
        </w:tc>
        <w:tc>
          <w:tcPr>
            <w:tcW w:w="1843" w:type="dxa"/>
          </w:tcPr>
          <w:p w14:paraId="57ADDE58" w14:textId="77777777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092" w:type="dxa"/>
          </w:tcPr>
          <w:p w14:paraId="4437CBD5" w14:textId="77777777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C1519" w:rsidRPr="009140E3" w14:paraId="59291BA0" w14:textId="77777777" w:rsidTr="00FC38EB">
        <w:trPr>
          <w:trHeight w:val="552"/>
        </w:trPr>
        <w:tc>
          <w:tcPr>
            <w:tcW w:w="567" w:type="dxa"/>
          </w:tcPr>
          <w:p w14:paraId="53A91C82" w14:textId="2AB86727" w:rsidR="00AC1519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14:paraId="19B78E7B" w14:textId="77777777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Опитування учнів, їх батьків, учителів «Що таке булінг?», «Чи відчуваю я себе в безпеці», «Як поводити себе, якщо тебе ображають», «Як розпізнати булера/жертву булінгу»</w:t>
            </w:r>
          </w:p>
        </w:tc>
        <w:tc>
          <w:tcPr>
            <w:tcW w:w="1843" w:type="dxa"/>
          </w:tcPr>
          <w:p w14:paraId="31E1C3B3" w14:textId="77777777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092" w:type="dxa"/>
          </w:tcPr>
          <w:p w14:paraId="3D1D7AA7" w14:textId="77777777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14:paraId="2EF71D3B" w14:textId="77777777" w:rsidR="00AC1519" w:rsidRPr="009140E3" w:rsidRDefault="00AC1519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1-11-х класів</w:t>
            </w:r>
          </w:p>
        </w:tc>
      </w:tr>
      <w:tr w:rsidR="009011C6" w:rsidRPr="009140E3" w14:paraId="38B003CD" w14:textId="77777777" w:rsidTr="00FC38EB">
        <w:trPr>
          <w:trHeight w:val="552"/>
        </w:trPr>
        <w:tc>
          <w:tcPr>
            <w:tcW w:w="567" w:type="dxa"/>
          </w:tcPr>
          <w:p w14:paraId="1915B600" w14:textId="7F5A1A4E" w:rsidR="009011C6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14:paraId="70F3CE8D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буклети з алгоритмами дій в разі вчинення булінгу до дитини та контактними даними організацій, куди можна звернутися за допомогою</w:t>
            </w:r>
          </w:p>
        </w:tc>
        <w:tc>
          <w:tcPr>
            <w:tcW w:w="1843" w:type="dxa"/>
          </w:tcPr>
          <w:p w14:paraId="5447EC09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  <w:p w14:paraId="6636F600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092" w:type="dxa"/>
          </w:tcPr>
          <w:p w14:paraId="65884AF2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9011C6" w:rsidRPr="009140E3" w14:paraId="0CED7489" w14:textId="77777777" w:rsidTr="00FC38EB">
        <w:trPr>
          <w:trHeight w:val="552"/>
        </w:trPr>
        <w:tc>
          <w:tcPr>
            <w:tcW w:w="567" w:type="dxa"/>
          </w:tcPr>
          <w:p w14:paraId="538E99CD" w14:textId="3EB02C0E" w:rsidR="009011C6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14:paraId="20AF2E82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Уроки відвертого спілкування:</w:t>
            </w:r>
          </w:p>
          <w:p w14:paraId="7B97ED51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«Змінюй в собі негативне ставлення до інших» (1-4 класи)</w:t>
            </w:r>
          </w:p>
          <w:p w14:paraId="0E783031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будь байдужим! Допоможи собі, рятуючи інших!» (5-8 клас)</w:t>
            </w:r>
          </w:p>
          <w:p w14:paraId="33DD93B4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«Стережись: що посієш, те й пожнеш!» (9-11 клас)</w:t>
            </w:r>
          </w:p>
        </w:tc>
        <w:tc>
          <w:tcPr>
            <w:tcW w:w="1843" w:type="dxa"/>
          </w:tcPr>
          <w:p w14:paraId="56783A4E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Листопад 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</w:p>
          <w:p w14:paraId="5D619AFA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833E18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2" w:type="dxa"/>
          </w:tcPr>
          <w:p w14:paraId="39F1C6F5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14:paraId="0B6A6D3D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1-11-х класів, соціально-психологічна служба</w:t>
            </w:r>
          </w:p>
        </w:tc>
      </w:tr>
      <w:tr w:rsidR="009011C6" w:rsidRPr="009140E3" w14:paraId="5A74870A" w14:textId="77777777" w:rsidTr="00FC38EB">
        <w:trPr>
          <w:trHeight w:val="552"/>
        </w:trPr>
        <w:tc>
          <w:tcPr>
            <w:tcW w:w="567" w:type="dxa"/>
          </w:tcPr>
          <w:p w14:paraId="0C9C682A" w14:textId="0796E989" w:rsidR="009011C6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14:paraId="6754D62B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Заняття членів учнівської організації «МАГ» з соціальним педагогом «Не допускай насилля над ближнім»</w:t>
            </w:r>
          </w:p>
        </w:tc>
        <w:tc>
          <w:tcPr>
            <w:tcW w:w="1843" w:type="dxa"/>
          </w:tcPr>
          <w:p w14:paraId="3CA91154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Грудень 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92" w:type="dxa"/>
          </w:tcPr>
          <w:p w14:paraId="3D0A97F6" w14:textId="77777777" w:rsidR="009011C6" w:rsidRPr="009140E3" w:rsidRDefault="009011C6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D50043" w:rsidRPr="009140E3" w14:paraId="46758868" w14:textId="77777777" w:rsidTr="00FC38EB">
        <w:trPr>
          <w:trHeight w:val="552"/>
        </w:trPr>
        <w:tc>
          <w:tcPr>
            <w:tcW w:w="567" w:type="dxa"/>
          </w:tcPr>
          <w:p w14:paraId="436D8032" w14:textId="4389D515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14:paraId="5ADBD7C7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 рамках місячника правових знань провести зустрічі учнівського та педагогічного колективів з працівниками ювенальної превенції з питань протидії булінгу в дитячому середовищі.</w:t>
            </w:r>
          </w:p>
        </w:tc>
        <w:tc>
          <w:tcPr>
            <w:tcW w:w="1843" w:type="dxa"/>
          </w:tcPr>
          <w:p w14:paraId="3EF1D06C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Грудень </w:t>
            </w:r>
          </w:p>
          <w:p w14:paraId="5DD5A4FC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092" w:type="dxa"/>
          </w:tcPr>
          <w:p w14:paraId="68274B02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ВР, соціальний педагог</w:t>
            </w:r>
          </w:p>
        </w:tc>
      </w:tr>
      <w:tr w:rsidR="00D50043" w:rsidRPr="009140E3" w14:paraId="34E53A6A" w14:textId="77777777" w:rsidTr="00FC38EB">
        <w:trPr>
          <w:trHeight w:val="1102"/>
        </w:trPr>
        <w:tc>
          <w:tcPr>
            <w:tcW w:w="567" w:type="dxa"/>
          </w:tcPr>
          <w:p w14:paraId="25FEE137" w14:textId="19C055D5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14:paraId="6DF22DB7" w14:textId="59A4B871" w:rsidR="00D50043" w:rsidRPr="009140E3" w:rsidRDefault="00D50043" w:rsidP="00FC38EB">
            <w:pPr>
              <w:pStyle w:val="ad"/>
              <w:rPr>
                <w:rFonts w:ascii="Times New Roman" w:hAnsi="Times New Roman"/>
                <w:color w:val="222222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uk-UA"/>
              </w:rPr>
              <w:t xml:space="preserve">Перегляд відеосюжетів «Зупиніться! Моя історія про боулінг та кібербулінг!». 5-11 клас </w:t>
            </w:r>
          </w:p>
        </w:tc>
        <w:tc>
          <w:tcPr>
            <w:tcW w:w="1843" w:type="dxa"/>
          </w:tcPr>
          <w:p w14:paraId="7ED0C3A8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092" w:type="dxa"/>
          </w:tcPr>
          <w:p w14:paraId="29EEFFBD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Класні керівники </w:t>
            </w:r>
          </w:p>
          <w:p w14:paraId="50D5CB4D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5-11-х класів, соціально-психологічна служба</w:t>
            </w:r>
          </w:p>
        </w:tc>
      </w:tr>
      <w:tr w:rsidR="00D50043" w:rsidRPr="009140E3" w14:paraId="2A424319" w14:textId="77777777" w:rsidTr="00FC38EB">
        <w:trPr>
          <w:trHeight w:val="1102"/>
        </w:trPr>
        <w:tc>
          <w:tcPr>
            <w:tcW w:w="567" w:type="dxa"/>
          </w:tcPr>
          <w:p w14:paraId="58FECE7F" w14:textId="02A97FA2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78" w:type="dxa"/>
          </w:tcPr>
          <w:p w14:paraId="4244BDBF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uk-UA"/>
              </w:rPr>
            </w:pPr>
            <w:r w:rsidRPr="009140E3">
              <w:rPr>
                <w:rFonts w:ascii="Times New Roman" w:hAnsi="Times New Roman"/>
                <w:color w:val="222222"/>
                <w:sz w:val="28"/>
                <w:szCs w:val="28"/>
                <w:bdr w:val="none" w:sz="0" w:space="0" w:color="auto" w:frame="1"/>
                <w:lang w:val="uk-UA"/>
              </w:rPr>
              <w:t>Конкурс творів «Як довіряти і бути вдячним людям» 5-11 клас</w:t>
            </w:r>
          </w:p>
        </w:tc>
        <w:tc>
          <w:tcPr>
            <w:tcW w:w="1843" w:type="dxa"/>
          </w:tcPr>
          <w:p w14:paraId="62301988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Січень 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2" w:type="dxa"/>
          </w:tcPr>
          <w:p w14:paraId="6A506BBE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Вчителі української мови</w:t>
            </w:r>
          </w:p>
        </w:tc>
      </w:tr>
      <w:tr w:rsidR="00D50043" w:rsidRPr="009140E3" w14:paraId="265E46D4" w14:textId="77777777" w:rsidTr="00FC38EB">
        <w:trPr>
          <w:trHeight w:val="998"/>
        </w:trPr>
        <w:tc>
          <w:tcPr>
            <w:tcW w:w="567" w:type="dxa"/>
          </w:tcPr>
          <w:p w14:paraId="4B14DF36" w14:textId="3B92269E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14:paraId="7AC3FF3E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Конкурс соціальних відео презентацій «Булінг у школі: як його розпізнати» 9-11 клас</w:t>
            </w:r>
          </w:p>
        </w:tc>
        <w:tc>
          <w:tcPr>
            <w:tcW w:w="1843" w:type="dxa"/>
          </w:tcPr>
          <w:p w14:paraId="4C23EB8D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Лютий 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92" w:type="dxa"/>
          </w:tcPr>
          <w:p w14:paraId="19106E25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Вчителі інформатики</w:t>
            </w:r>
          </w:p>
        </w:tc>
      </w:tr>
      <w:tr w:rsidR="00D50043" w:rsidRPr="009140E3" w14:paraId="4BA1FD34" w14:textId="77777777" w:rsidTr="00FC38EB">
        <w:trPr>
          <w:trHeight w:val="699"/>
        </w:trPr>
        <w:tc>
          <w:tcPr>
            <w:tcW w:w="567" w:type="dxa"/>
          </w:tcPr>
          <w:p w14:paraId="09CFEE23" w14:textId="70E06127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14:paraId="08EF7442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9140E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Виставка плакатів «Шкільному боулінгу скажімо «НІ!» 8-11 клас</w:t>
            </w:r>
          </w:p>
        </w:tc>
        <w:tc>
          <w:tcPr>
            <w:tcW w:w="1843" w:type="dxa"/>
          </w:tcPr>
          <w:p w14:paraId="654BBCA6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Березень 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2" w:type="dxa"/>
          </w:tcPr>
          <w:p w14:paraId="259120BF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866E65" w:rsidRPr="009140E3" w14:paraId="06FA28B2" w14:textId="77777777" w:rsidTr="00FC38EB">
        <w:trPr>
          <w:trHeight w:val="553"/>
        </w:trPr>
        <w:tc>
          <w:tcPr>
            <w:tcW w:w="567" w:type="dxa"/>
          </w:tcPr>
          <w:p w14:paraId="207B881D" w14:textId="5F96BFAE" w:rsidR="00866E65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14:paraId="3E217A4E" w14:textId="77777777" w:rsidR="00866E65" w:rsidRPr="009140E3" w:rsidRDefault="00866E65" w:rsidP="00FC38EB">
            <w:pPr>
              <w:pStyle w:val="ad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9140E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Спортивні змагання «Спорт – територія, вільна від булінгу»</w:t>
            </w:r>
          </w:p>
        </w:tc>
        <w:tc>
          <w:tcPr>
            <w:tcW w:w="1843" w:type="dxa"/>
          </w:tcPr>
          <w:p w14:paraId="255DDDE6" w14:textId="77777777" w:rsidR="00866E65" w:rsidRPr="009140E3" w:rsidRDefault="00866E65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Квітень 202</w:t>
            </w:r>
            <w:r w:rsidR="00C9538E" w:rsidRPr="009140E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2" w:type="dxa"/>
          </w:tcPr>
          <w:p w14:paraId="1D16990C" w14:textId="77777777" w:rsidR="00866E65" w:rsidRPr="009140E3" w:rsidRDefault="00866E65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Вчителі фізичного виховання</w:t>
            </w:r>
          </w:p>
        </w:tc>
      </w:tr>
      <w:tr w:rsidR="00D50043" w:rsidRPr="009140E3" w14:paraId="6B7DA954" w14:textId="77777777" w:rsidTr="00FC38EB">
        <w:trPr>
          <w:trHeight w:val="888"/>
        </w:trPr>
        <w:tc>
          <w:tcPr>
            <w:tcW w:w="567" w:type="dxa"/>
          </w:tcPr>
          <w:p w14:paraId="45F7E525" w14:textId="1A52424B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14:paraId="521E83EC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Тренінгові заняття «Профілактика боулінгу в учнівському середовищі» 5-11 клас</w:t>
            </w:r>
          </w:p>
        </w:tc>
        <w:tc>
          <w:tcPr>
            <w:tcW w:w="1843" w:type="dxa"/>
          </w:tcPr>
          <w:p w14:paraId="77B7D983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092" w:type="dxa"/>
          </w:tcPr>
          <w:p w14:paraId="63205C31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D50043" w:rsidRPr="009140E3" w14:paraId="0ED27B63" w14:textId="77777777" w:rsidTr="00FC38EB">
        <w:trPr>
          <w:trHeight w:val="522"/>
        </w:trPr>
        <w:tc>
          <w:tcPr>
            <w:tcW w:w="567" w:type="dxa"/>
          </w:tcPr>
          <w:p w14:paraId="4ED5DA13" w14:textId="237FD03E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14:paraId="7D1BEDBB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стану психологічного мікроклімату класу</w:t>
            </w:r>
          </w:p>
        </w:tc>
        <w:tc>
          <w:tcPr>
            <w:tcW w:w="1843" w:type="dxa"/>
          </w:tcPr>
          <w:p w14:paraId="337C0F2D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092" w:type="dxa"/>
          </w:tcPr>
          <w:p w14:paraId="395F0F15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D50043" w:rsidRPr="009140E3" w14:paraId="0F5927F8" w14:textId="77777777" w:rsidTr="00FC38EB">
        <w:trPr>
          <w:trHeight w:val="701"/>
        </w:trPr>
        <w:tc>
          <w:tcPr>
            <w:tcW w:w="567" w:type="dxa"/>
          </w:tcPr>
          <w:p w14:paraId="3BD447E0" w14:textId="262633F2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</w:tcPr>
          <w:p w14:paraId="59D63E15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Батьківський правовий лекторій  </w:t>
            </w:r>
            <w:r w:rsidRPr="009140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«Протидія цькуванню в учнівському колективі»</w:t>
            </w:r>
          </w:p>
        </w:tc>
        <w:tc>
          <w:tcPr>
            <w:tcW w:w="1843" w:type="dxa"/>
          </w:tcPr>
          <w:p w14:paraId="0B188014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3092" w:type="dxa"/>
          </w:tcPr>
          <w:p w14:paraId="45F62794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Класні керівники 1-11-х класів, соціально-психологічна служба</w:t>
            </w:r>
          </w:p>
        </w:tc>
      </w:tr>
      <w:tr w:rsidR="00D50043" w:rsidRPr="009140E3" w14:paraId="2BBA85DD" w14:textId="77777777" w:rsidTr="00FC38EB">
        <w:trPr>
          <w:trHeight w:val="728"/>
        </w:trPr>
        <w:tc>
          <w:tcPr>
            <w:tcW w:w="567" w:type="dxa"/>
          </w:tcPr>
          <w:p w14:paraId="6A5F0858" w14:textId="75571272" w:rsidR="00D50043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</w:tcPr>
          <w:p w14:paraId="5ACFFB19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9140E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Провести уроки комп’ютерної грамотності «Небезпечні наслідки роботи в інтернеті».</w:t>
            </w:r>
          </w:p>
        </w:tc>
        <w:tc>
          <w:tcPr>
            <w:tcW w:w="1843" w:type="dxa"/>
          </w:tcPr>
          <w:p w14:paraId="77E0D3D5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092" w:type="dxa"/>
          </w:tcPr>
          <w:p w14:paraId="072B85D9" w14:textId="77777777" w:rsidR="00D50043" w:rsidRPr="009140E3" w:rsidRDefault="00D50043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Учителі інформатики</w:t>
            </w:r>
          </w:p>
        </w:tc>
      </w:tr>
      <w:tr w:rsidR="00866E65" w:rsidRPr="009140E3" w14:paraId="36351172" w14:textId="77777777" w:rsidTr="00FC38EB">
        <w:trPr>
          <w:trHeight w:val="601"/>
        </w:trPr>
        <w:tc>
          <w:tcPr>
            <w:tcW w:w="567" w:type="dxa"/>
          </w:tcPr>
          <w:p w14:paraId="2DAE3352" w14:textId="421C9610" w:rsidR="00866E65" w:rsidRPr="009140E3" w:rsidRDefault="00FC38EB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</w:tcPr>
          <w:p w14:paraId="0EF3A7EF" w14:textId="77777777" w:rsidR="00866E65" w:rsidRPr="009140E3" w:rsidRDefault="00866E65" w:rsidP="00FC38EB">
            <w:pPr>
              <w:pStyle w:val="ad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9140E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Консультативний пункт «Скринька довіри»</w:t>
            </w:r>
          </w:p>
        </w:tc>
        <w:tc>
          <w:tcPr>
            <w:tcW w:w="1843" w:type="dxa"/>
          </w:tcPr>
          <w:p w14:paraId="347E38D1" w14:textId="77777777" w:rsidR="00866E65" w:rsidRPr="009140E3" w:rsidRDefault="00866E65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092" w:type="dxa"/>
          </w:tcPr>
          <w:p w14:paraId="69567E38" w14:textId="77777777" w:rsidR="00866E65" w:rsidRPr="009140E3" w:rsidRDefault="00866E65" w:rsidP="00FC38EB">
            <w:pPr>
              <w:pStyle w:val="ad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0E3">
              <w:rPr>
                <w:rFonts w:ascii="Times New Roman" w:hAnsi="Times New Roman"/>
                <w:sz w:val="28"/>
                <w:szCs w:val="28"/>
                <w:lang w:val="uk-UA"/>
              </w:rPr>
              <w:t>ЗДВР, соціальний педагог</w:t>
            </w:r>
          </w:p>
        </w:tc>
      </w:tr>
    </w:tbl>
    <w:p w14:paraId="2CEB19DB" w14:textId="77777777" w:rsidR="00AC1519" w:rsidRPr="009140E3" w:rsidRDefault="00AC1519" w:rsidP="009140E3">
      <w:pPr>
        <w:pStyle w:val="ad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524BBF6C" w14:textId="77777777" w:rsidR="00AC1519" w:rsidRPr="009140E3" w:rsidRDefault="00AC1519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B7C68" w14:textId="77777777" w:rsidR="00CB3755" w:rsidRPr="009140E3" w:rsidRDefault="00CB3755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14:paraId="50E08A61" w14:textId="77777777" w:rsidR="00866E65" w:rsidRPr="009140E3" w:rsidRDefault="00866E65" w:rsidP="009140E3">
      <w:pPr>
        <w:shd w:val="clear" w:color="auto" w:fill="FFFFFF"/>
        <w:spacing w:after="0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99AF5" w14:textId="77777777" w:rsidR="00866E65" w:rsidRPr="009140E3" w:rsidRDefault="00866E65" w:rsidP="009140E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EC0CF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BA36C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F9372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053E6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2E058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2469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67371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955FC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26C8C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2B12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73405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A7E7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7ED65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795D5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40234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8DD9C" w14:textId="77777777" w:rsidR="00FC38EB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75C5" w14:textId="35957150" w:rsidR="00FC38EB" w:rsidRPr="009140E3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35BD924" w14:textId="77777777" w:rsidR="00FC38EB" w:rsidRPr="009140E3" w:rsidRDefault="00FC38EB" w:rsidP="00FC38EB">
      <w:pPr>
        <w:shd w:val="clear" w:color="auto" w:fill="FFFFFF"/>
        <w:spacing w:after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наказу від  31.08.2021р.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№137</w:t>
      </w:r>
    </w:p>
    <w:p w14:paraId="33BAA7C6" w14:textId="52EECEBD" w:rsidR="00CB3755" w:rsidRPr="009140E3" w:rsidRDefault="00CB3755" w:rsidP="009140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 </w:t>
      </w:r>
    </w:p>
    <w:p w14:paraId="1AC32934" w14:textId="77777777" w:rsidR="00CB3755" w:rsidRPr="009140E3" w:rsidRDefault="00CB3755" w:rsidP="00FC38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подання заяв про випадок</w:t>
      </w:r>
    </w:p>
    <w:p w14:paraId="30F950A3" w14:textId="73D65A9C" w:rsidR="00FC38EB" w:rsidRDefault="00CB3755" w:rsidP="00FC38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 (цькування) та  реагування на  доведені випадки </w:t>
      </w:r>
    </w:p>
    <w:p w14:paraId="5307CE74" w14:textId="15D61324" w:rsidR="00FC38EB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1.Якщо педагог або інший працівник закладу (інший учасник освітнього процесу) став свідком булінгу, він  інформує керівника закладу освіти у письмовій чи усній формі незалежно від того, поскарж</w:t>
      </w:r>
      <w:r w:rsidR="003B59AF"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илась йому жертва булінгу чи ні,</w:t>
      </w: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або ж аналогічно після отримання звернення дитини.</w:t>
      </w:r>
    </w:p>
    <w:p w14:paraId="50A8F716" w14:textId="77777777" w:rsidR="00FC38EB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96A43" w14:textId="609519B3" w:rsidR="00CB3755" w:rsidRPr="009140E3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Уч</w:t>
      </w:r>
      <w:r w:rsidR="003B59AF"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асником освітнього процесу (учень, вчитель</w:t>
      </w: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батьки) на ім’я керівника освітнього закладу подається заява, де вказується </w:t>
      </w:r>
      <w:r w:rsidRPr="009140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інформація щодо джерела її отримання</w:t>
      </w:r>
      <w:r w:rsidR="009C69DB" w:rsidRPr="009140E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та часу:</w:t>
      </w:r>
    </w:p>
    <w:p w14:paraId="166E61FC" w14:textId="77777777" w:rsidR="00CB3755" w:rsidRPr="009140E3" w:rsidRDefault="009C69DB" w:rsidP="00FC38E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textAlignment w:val="top"/>
        <w:rPr>
          <w:sz w:val="28"/>
          <w:szCs w:val="28"/>
          <w:lang w:val="uk-UA"/>
        </w:rPr>
      </w:pPr>
      <w:r w:rsidRPr="009140E3">
        <w:rPr>
          <w:sz w:val="28"/>
          <w:szCs w:val="28"/>
          <w:bdr w:val="none" w:sz="0" w:space="0" w:color="auto" w:frame="1"/>
          <w:lang w:val="uk-UA"/>
        </w:rPr>
        <w:t>п</w:t>
      </w:r>
      <w:r w:rsidR="00CB3755" w:rsidRPr="009140E3">
        <w:rPr>
          <w:sz w:val="28"/>
          <w:szCs w:val="28"/>
          <w:bdr w:val="none" w:sz="0" w:space="0" w:color="auto" w:frame="1"/>
          <w:lang w:val="uk-UA"/>
        </w:rPr>
        <w:t>остраждали</w:t>
      </w:r>
      <w:r w:rsidRPr="009140E3">
        <w:rPr>
          <w:sz w:val="28"/>
          <w:szCs w:val="28"/>
          <w:bdr w:val="none" w:sz="0" w:space="0" w:color="auto" w:frame="1"/>
          <w:lang w:val="uk-UA"/>
        </w:rPr>
        <w:t>й чи свідок булінгу (цькування);</w:t>
      </w:r>
    </w:p>
    <w:p w14:paraId="23B1CBA1" w14:textId="77777777" w:rsidR="00CB3755" w:rsidRPr="009140E3" w:rsidRDefault="009C69DB" w:rsidP="00FC38E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textAlignment w:val="top"/>
        <w:rPr>
          <w:sz w:val="28"/>
          <w:szCs w:val="28"/>
          <w:lang w:val="uk-UA"/>
        </w:rPr>
      </w:pPr>
      <w:r w:rsidRPr="009140E3">
        <w:rPr>
          <w:sz w:val="28"/>
          <w:szCs w:val="28"/>
          <w:bdr w:val="none" w:sz="0" w:space="0" w:color="auto" w:frame="1"/>
          <w:lang w:val="uk-UA"/>
        </w:rPr>
        <w:t>п</w:t>
      </w:r>
      <w:r w:rsidR="00CB3755" w:rsidRPr="009140E3">
        <w:rPr>
          <w:sz w:val="28"/>
          <w:szCs w:val="28"/>
          <w:bdr w:val="none" w:sz="0" w:space="0" w:color="auto" w:frame="1"/>
          <w:lang w:val="uk-UA"/>
        </w:rPr>
        <w:t>ідозра про вчинення по відношенню до ін</w:t>
      </w:r>
      <w:r w:rsidRPr="009140E3">
        <w:rPr>
          <w:sz w:val="28"/>
          <w:szCs w:val="28"/>
          <w:bdr w:val="none" w:sz="0" w:space="0" w:color="auto" w:frame="1"/>
          <w:lang w:val="uk-UA"/>
        </w:rPr>
        <w:t>ших осіб за зовнішніми ознаками;</w:t>
      </w:r>
    </w:p>
    <w:p w14:paraId="76DD931C" w14:textId="77777777" w:rsidR="00CB3755" w:rsidRPr="009140E3" w:rsidRDefault="009C69DB" w:rsidP="00FC38E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textAlignment w:val="top"/>
        <w:rPr>
          <w:sz w:val="28"/>
          <w:szCs w:val="28"/>
          <w:lang w:val="uk-UA"/>
        </w:rPr>
      </w:pPr>
      <w:r w:rsidRPr="009140E3">
        <w:rPr>
          <w:sz w:val="28"/>
          <w:szCs w:val="28"/>
          <w:bdr w:val="none" w:sz="0" w:space="0" w:color="auto" w:frame="1"/>
          <w:lang w:val="uk-UA"/>
        </w:rPr>
        <w:t>д</w:t>
      </w:r>
      <w:r w:rsidR="00CB3755" w:rsidRPr="009140E3">
        <w:rPr>
          <w:sz w:val="28"/>
          <w:szCs w:val="28"/>
          <w:bdr w:val="none" w:sz="0" w:space="0" w:color="auto" w:frame="1"/>
          <w:lang w:val="uk-UA"/>
        </w:rPr>
        <w:t>осто</w:t>
      </w:r>
      <w:r w:rsidRPr="009140E3">
        <w:rPr>
          <w:sz w:val="28"/>
          <w:szCs w:val="28"/>
          <w:bdr w:val="none" w:sz="0" w:space="0" w:color="auto" w:frame="1"/>
          <w:lang w:val="uk-UA"/>
        </w:rPr>
        <w:t>вірна інформація від інших осіб;</w:t>
      </w:r>
    </w:p>
    <w:p w14:paraId="2D619F25" w14:textId="77777777" w:rsidR="00CB3755" w:rsidRPr="009140E3" w:rsidRDefault="009C69DB" w:rsidP="00FC38E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textAlignment w:val="top"/>
        <w:rPr>
          <w:sz w:val="28"/>
          <w:szCs w:val="28"/>
          <w:lang w:val="uk-UA"/>
        </w:rPr>
      </w:pPr>
      <w:r w:rsidRPr="009140E3">
        <w:rPr>
          <w:sz w:val="28"/>
          <w:szCs w:val="28"/>
          <w:bdr w:val="none" w:sz="0" w:space="0" w:color="auto" w:frame="1"/>
          <w:lang w:val="uk-UA"/>
        </w:rPr>
        <w:t>я</w:t>
      </w:r>
      <w:r w:rsidR="00CB3755" w:rsidRPr="009140E3">
        <w:rPr>
          <w:sz w:val="28"/>
          <w:szCs w:val="28"/>
          <w:bdr w:val="none" w:sz="0" w:space="0" w:color="auto" w:frame="1"/>
          <w:lang w:val="uk-UA"/>
        </w:rPr>
        <w:t>к довго триває;</w:t>
      </w:r>
    </w:p>
    <w:p w14:paraId="3F0A28FD" w14:textId="7D1BEADE" w:rsidR="00FC38EB" w:rsidRPr="00FC38EB" w:rsidRDefault="009C69DB" w:rsidP="00FC38EB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ind w:left="284" w:firstLine="0"/>
        <w:jc w:val="both"/>
        <w:textAlignment w:val="top"/>
        <w:rPr>
          <w:sz w:val="28"/>
          <w:szCs w:val="28"/>
          <w:lang w:val="uk-UA"/>
        </w:rPr>
      </w:pPr>
      <w:r w:rsidRPr="009140E3">
        <w:rPr>
          <w:sz w:val="28"/>
          <w:szCs w:val="28"/>
          <w:bdr w:val="none" w:sz="0" w:space="0" w:color="auto" w:frame="1"/>
          <w:lang w:val="uk-UA"/>
        </w:rPr>
        <w:t>о</w:t>
      </w:r>
      <w:r w:rsidR="00CB3755" w:rsidRPr="009140E3">
        <w:rPr>
          <w:sz w:val="28"/>
          <w:szCs w:val="28"/>
          <w:bdr w:val="none" w:sz="0" w:space="0" w:color="auto" w:frame="1"/>
          <w:lang w:val="uk-UA"/>
        </w:rPr>
        <w:t>дноразовий конфлікт чи відповідні дії носили систематичний характер.</w:t>
      </w:r>
      <w:r w:rsidR="00CB3755" w:rsidRPr="009140E3">
        <w:rPr>
          <w:sz w:val="28"/>
          <w:szCs w:val="28"/>
          <w:bdr w:val="none" w:sz="0" w:space="0" w:color="auto" w:frame="1"/>
          <w:shd w:val="clear" w:color="auto" w:fill="FAFAFA"/>
          <w:lang w:val="uk-UA"/>
        </w:rPr>
        <w:t> </w:t>
      </w:r>
      <w:r w:rsidR="00CB3755" w:rsidRPr="009140E3">
        <w:rPr>
          <w:sz w:val="28"/>
          <w:szCs w:val="28"/>
          <w:bdr w:val="none" w:sz="0" w:space="0" w:color="auto" w:frame="1"/>
          <w:lang w:val="uk-UA"/>
        </w:rPr>
        <w:t> </w:t>
      </w:r>
    </w:p>
    <w:p w14:paraId="330E4BB9" w14:textId="77777777" w:rsidR="00FC38EB" w:rsidRPr="00FC38EB" w:rsidRDefault="00FC38EB" w:rsidP="00FC38EB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textAlignment w:val="top"/>
        <w:rPr>
          <w:sz w:val="28"/>
          <w:szCs w:val="28"/>
          <w:lang w:val="uk-UA"/>
        </w:rPr>
      </w:pPr>
    </w:p>
    <w:p w14:paraId="7F7FB2D4" w14:textId="467BC276" w:rsidR="00CB3755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C38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Pr="00FC38EB">
        <w:rPr>
          <w:sz w:val="28"/>
          <w:szCs w:val="28"/>
          <w:bdr w:val="none" w:sz="0" w:space="0" w:color="auto" w:frame="1"/>
        </w:rPr>
        <w:t> </w:t>
      </w:r>
      <w:r w:rsidRPr="00FC38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Відповідно до такої заяви керівник закладу видає рішення про проведення розслідування із визначенням уповноважених осіб.</w:t>
      </w:r>
    </w:p>
    <w:p w14:paraId="14E002EF" w14:textId="77777777" w:rsidR="00FC38EB" w:rsidRPr="00FC38EB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60FC5A16" w14:textId="70DD4B09" w:rsidR="00CB3755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Керівник закладу освіти у строк, який не перевищує однієї доби, повідомляє, батьків, особи, яка стала стороною булінгу; за потреби викликає бригаду екстреної медичної  допомоги.    </w:t>
      </w:r>
    </w:p>
    <w:p w14:paraId="74948BA8" w14:textId="77777777" w:rsidR="00FC38EB" w:rsidRPr="009140E3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8ED8F" w14:textId="01BEA1BF" w:rsidR="00CB3755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Розглянувши заяву, керівник закладу освіти скликає засідання </w:t>
      </w:r>
      <w:r w:rsidRPr="009140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комісії з розгляду випадків булінгу (цькування) і окреслює подальші дії.</w:t>
      </w:r>
    </w:p>
    <w:p w14:paraId="094FDDA7" w14:textId="77777777" w:rsidR="00FC38EB" w:rsidRPr="009140E3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E728B" w14:textId="57F70B2A" w:rsidR="00CB3755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Комісія не пізніше ніж  упродовж  трьох робочих днів з дня отримання заяви проводить розслідування, з’ясовує всі обставини цькування та приймає відповідне рішення.</w:t>
      </w:r>
    </w:p>
    <w:p w14:paraId="3B741D45" w14:textId="77777777" w:rsidR="00FC38EB" w:rsidRPr="009140E3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D3868" w14:textId="77777777" w:rsidR="00CB3755" w:rsidRPr="009140E3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7. За умови визнання Комісією </w:t>
      </w:r>
      <w:r w:rsidR="009C69DB"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результатів розслідування факту</w:t>
      </w: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булінгу (цькування), керівник на протязі однієї доби повідомляє уповноважені підрозділи органів Національної поліції України (ювенальну поліцію), Службу в справах дітей, центр соціальних служб.</w:t>
      </w:r>
    </w:p>
    <w:p w14:paraId="5849B5A3" w14:textId="7093B482" w:rsidR="00CB3755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 Рішення Комісії з розгляду випадків булінгу реєструється  протокольно (паперовий вигляд) з оригіналами підписів усіх її членів.</w:t>
      </w:r>
    </w:p>
    <w:p w14:paraId="6D80D443" w14:textId="77777777" w:rsidR="00FC38EB" w:rsidRPr="009140E3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A0F79" w14:textId="025C040E" w:rsidR="00CB3755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У разі не визнання Комісією факту булінгу (цькування) і незгоди з результатами рішення потерпілим (його представником), керівник рекомендує звернутись постраждалому (його представнику) із заявою до органів Національної поліції України.</w:t>
      </w:r>
    </w:p>
    <w:p w14:paraId="1F144E5A" w14:textId="77777777" w:rsidR="00FC38EB" w:rsidRPr="009140E3" w:rsidRDefault="00FC38EB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065F4" w14:textId="77777777" w:rsidR="00CB3755" w:rsidRPr="009140E3" w:rsidRDefault="00CB3755" w:rsidP="00FC38E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10.За будь-якого рішення Комісії з розгляду питань випадків булінгу (цькування), керівник закладу забезпечує психологічну підтримку усіх учасників відповідного процесу.</w:t>
      </w:r>
    </w:p>
    <w:p w14:paraId="1814290B" w14:textId="77777777" w:rsidR="00D8008C" w:rsidRPr="009140E3" w:rsidRDefault="00D8008C" w:rsidP="00FC38EB">
      <w:pPr>
        <w:rPr>
          <w:rFonts w:ascii="Times New Roman" w:hAnsi="Times New Roman" w:cs="Times New Roman"/>
          <w:sz w:val="28"/>
          <w:szCs w:val="28"/>
        </w:rPr>
      </w:pPr>
    </w:p>
    <w:sectPr w:rsidR="00D8008C" w:rsidRPr="0091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B202C" w14:textId="77777777" w:rsidR="002E688D" w:rsidRDefault="002E688D">
      <w:pPr>
        <w:spacing w:after="0" w:line="240" w:lineRule="auto"/>
      </w:pPr>
      <w:r>
        <w:separator/>
      </w:r>
    </w:p>
  </w:endnote>
  <w:endnote w:type="continuationSeparator" w:id="0">
    <w:p w14:paraId="3B47D886" w14:textId="77777777" w:rsidR="002E688D" w:rsidRDefault="002E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395A" w14:textId="77777777" w:rsidR="00FC38EB" w:rsidRDefault="00FC38E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0BC4" w14:textId="77777777" w:rsidR="00FC38EB" w:rsidRDefault="00FC38E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DBBE" w14:textId="77777777" w:rsidR="00FC38EB" w:rsidRDefault="00FC38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F8E6" w14:textId="77777777" w:rsidR="002E688D" w:rsidRDefault="002E688D">
      <w:pPr>
        <w:spacing w:after="0" w:line="240" w:lineRule="auto"/>
      </w:pPr>
      <w:r>
        <w:separator/>
      </w:r>
    </w:p>
  </w:footnote>
  <w:footnote w:type="continuationSeparator" w:id="0">
    <w:p w14:paraId="4F664F38" w14:textId="77777777" w:rsidR="002E688D" w:rsidRDefault="002E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CB84" w14:textId="77777777" w:rsidR="00FC38EB" w:rsidRDefault="00FC38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F63E" w14:textId="0772BB5D" w:rsidR="009558C6" w:rsidRDefault="00866E6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1FC">
      <w:rPr>
        <w:noProof/>
      </w:rPr>
      <w:t>2</w:t>
    </w:r>
    <w:r>
      <w:fldChar w:fldCharType="end"/>
    </w:r>
  </w:p>
  <w:p w14:paraId="1B065E1A" w14:textId="77777777" w:rsidR="009558C6" w:rsidRDefault="002E688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3125" w14:textId="6832E5F9" w:rsidR="00FC38EB" w:rsidRDefault="00FC38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11D"/>
    <w:multiLevelType w:val="hybridMultilevel"/>
    <w:tmpl w:val="EA50C1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B068D"/>
    <w:multiLevelType w:val="hybridMultilevel"/>
    <w:tmpl w:val="AF5286B2"/>
    <w:lvl w:ilvl="0" w:tplc="D1728304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FA70F9E"/>
    <w:multiLevelType w:val="hybridMultilevel"/>
    <w:tmpl w:val="7D5A4408"/>
    <w:lvl w:ilvl="0" w:tplc="E37EE2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532647"/>
    <w:multiLevelType w:val="hybridMultilevel"/>
    <w:tmpl w:val="4FE2117C"/>
    <w:lvl w:ilvl="0" w:tplc="08AE5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4BEC"/>
    <w:multiLevelType w:val="multilevel"/>
    <w:tmpl w:val="D78C94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D6DB2"/>
    <w:multiLevelType w:val="hybridMultilevel"/>
    <w:tmpl w:val="4ECC5F38"/>
    <w:lvl w:ilvl="0" w:tplc="C7E64C6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57501F06">
      <w:numFmt w:val="bullet"/>
      <w:lvlText w:val="·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D048FD"/>
    <w:multiLevelType w:val="hybridMultilevel"/>
    <w:tmpl w:val="A32EB7E2"/>
    <w:lvl w:ilvl="0" w:tplc="4B380BF2">
      <w:start w:val="2"/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2A61098"/>
    <w:multiLevelType w:val="hybridMultilevel"/>
    <w:tmpl w:val="95C40DC4"/>
    <w:lvl w:ilvl="0" w:tplc="08AE5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AE58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2EE3"/>
    <w:multiLevelType w:val="hybridMultilevel"/>
    <w:tmpl w:val="5B3441B4"/>
    <w:lvl w:ilvl="0" w:tplc="B9184108">
      <w:start w:val="3"/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54F045FA"/>
    <w:multiLevelType w:val="multilevel"/>
    <w:tmpl w:val="73ECBF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1AA7E0E"/>
    <w:multiLevelType w:val="multilevel"/>
    <w:tmpl w:val="5596C7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1BF6E3D"/>
    <w:multiLevelType w:val="hybridMultilevel"/>
    <w:tmpl w:val="EAEC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55"/>
    <w:rsid w:val="00210177"/>
    <w:rsid w:val="002E688D"/>
    <w:rsid w:val="003B59AF"/>
    <w:rsid w:val="00407784"/>
    <w:rsid w:val="00480603"/>
    <w:rsid w:val="004A7529"/>
    <w:rsid w:val="004B7D1C"/>
    <w:rsid w:val="005E1F00"/>
    <w:rsid w:val="006D17E2"/>
    <w:rsid w:val="007432F5"/>
    <w:rsid w:val="007474AF"/>
    <w:rsid w:val="007E70E1"/>
    <w:rsid w:val="00803C2C"/>
    <w:rsid w:val="00866E65"/>
    <w:rsid w:val="0089579C"/>
    <w:rsid w:val="009011C6"/>
    <w:rsid w:val="009140E3"/>
    <w:rsid w:val="00947B76"/>
    <w:rsid w:val="009567C1"/>
    <w:rsid w:val="009821FC"/>
    <w:rsid w:val="009B3E88"/>
    <w:rsid w:val="009C69DB"/>
    <w:rsid w:val="00A62F4C"/>
    <w:rsid w:val="00AC1519"/>
    <w:rsid w:val="00AE6FE5"/>
    <w:rsid w:val="00C819AA"/>
    <w:rsid w:val="00C9538E"/>
    <w:rsid w:val="00CB3755"/>
    <w:rsid w:val="00D171CF"/>
    <w:rsid w:val="00D20F58"/>
    <w:rsid w:val="00D50043"/>
    <w:rsid w:val="00D8008C"/>
    <w:rsid w:val="00E6625D"/>
    <w:rsid w:val="00E94E75"/>
    <w:rsid w:val="00EA19E2"/>
    <w:rsid w:val="00F37B1B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F907"/>
  <w15:docId w15:val="{A9A2F989-2D17-4B0C-BAFA-5692596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B375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B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qFormat/>
    <w:rsid w:val="006D17E2"/>
    <w:rPr>
      <w:rFonts w:cs="Times New Roman"/>
      <w:i/>
      <w:iCs/>
    </w:rPr>
  </w:style>
  <w:style w:type="paragraph" w:styleId="a7">
    <w:name w:val="header"/>
    <w:basedOn w:val="a"/>
    <w:link w:val="a8"/>
    <w:uiPriority w:val="99"/>
    <w:rsid w:val="006D17E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D17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6625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E6625D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7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74AF"/>
    <w:rPr>
      <w:rFonts w:ascii="Tahoma" w:hAnsi="Tahoma" w:cs="Tahoma"/>
      <w:sz w:val="16"/>
      <w:szCs w:val="16"/>
      <w:lang w:val="uk-UA"/>
    </w:rPr>
  </w:style>
  <w:style w:type="paragraph" w:styleId="ad">
    <w:name w:val="No Spacing"/>
    <w:uiPriority w:val="1"/>
    <w:qFormat/>
    <w:rsid w:val="00956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C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8E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2020-09-15T10:29:00Z</cp:lastPrinted>
  <dcterms:created xsi:type="dcterms:W3CDTF">2021-09-17T12:10:00Z</dcterms:created>
  <dcterms:modified xsi:type="dcterms:W3CDTF">2021-09-17T12:10:00Z</dcterms:modified>
</cp:coreProperties>
</file>